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2D" w:rsidRPr="00C57BEC" w:rsidRDefault="00E6052D" w:rsidP="00E6052D">
      <w:pPr>
        <w:pStyle w:val="Sansinterligne"/>
        <w:spacing w:line="276" w:lineRule="auto"/>
        <w:rPr>
          <w:rFonts w:ascii="Arial" w:hAnsi="Arial" w:cs="Arial"/>
        </w:rPr>
      </w:pPr>
      <w:r w:rsidRPr="00C57BEC">
        <w:rPr>
          <w:rFonts w:ascii="Arial" w:hAnsi="Arial" w:cs="Arial"/>
        </w:rPr>
        <w:t>Nom : _____________________________________</w:t>
      </w:r>
    </w:p>
    <w:p w:rsidR="00E6052D" w:rsidRPr="00C57BEC" w:rsidRDefault="00E6052D" w:rsidP="00E6052D">
      <w:pPr>
        <w:pStyle w:val="Sansinterligne"/>
        <w:spacing w:line="276" w:lineRule="auto"/>
        <w:rPr>
          <w:rFonts w:ascii="Arial" w:hAnsi="Arial" w:cs="Arial"/>
        </w:rPr>
      </w:pPr>
      <w:r w:rsidRPr="00C57BEC">
        <w:rPr>
          <w:rFonts w:ascii="Arial" w:hAnsi="Arial" w:cs="Arial"/>
        </w:rPr>
        <w:t>Groupe : _____</w:t>
      </w:r>
    </w:p>
    <w:p w:rsidR="00E6052D" w:rsidRDefault="00E6052D" w:rsidP="00E6052D">
      <w:pPr>
        <w:pStyle w:val="Sansinterligne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Création d’un dessin avec </w:t>
      </w:r>
      <w:proofErr w:type="spellStart"/>
      <w:r>
        <w:rPr>
          <w:rFonts w:ascii="Arial" w:hAnsi="Arial" w:cs="Arial"/>
          <w:b/>
          <w:u w:val="single"/>
        </w:rPr>
        <w:t>Desmos</w:t>
      </w:r>
      <w:proofErr w:type="spellEnd"/>
    </w:p>
    <w:p w:rsidR="00E6052D" w:rsidRPr="00E6052D" w:rsidRDefault="00E6052D" w:rsidP="00E6052D">
      <w:pPr>
        <w:pStyle w:val="Sansinterligne"/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Programme local – 50 % </w:t>
      </w:r>
    </w:p>
    <w:p w:rsidR="00E6052D" w:rsidRDefault="00E6052D" w:rsidP="00E6052D">
      <w:pPr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</w:p>
    <w:p w:rsidR="00E6052D" w:rsidRDefault="00E6052D" w:rsidP="00E6052D">
      <w:pPr>
        <w:jc w:val="both"/>
        <w:rPr>
          <w:rFonts w:ascii="Arial" w:hAnsi="Arial" w:cs="Arial"/>
          <w:sz w:val="22"/>
          <w:szCs w:val="22"/>
          <w:lang w:val="fr-CA"/>
        </w:rPr>
      </w:pPr>
      <w:r w:rsidRPr="0047629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Dans ce projet, vous devrez créer individuellement un dessin à l’aide du logiciel </w:t>
      </w:r>
      <w:proofErr w:type="spellStart"/>
      <w:r w:rsidRPr="0047629C">
        <w:rPr>
          <w:rFonts w:ascii="Arial" w:hAnsi="Arial" w:cs="Arial"/>
          <w:color w:val="000000" w:themeColor="text1"/>
          <w:sz w:val="22"/>
          <w:szCs w:val="22"/>
          <w:lang w:val="fr-CA"/>
        </w:rPr>
        <w:t>Desmos</w:t>
      </w:r>
      <w:proofErr w:type="spellEnd"/>
      <w:r w:rsidRPr="0047629C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(desmos.com) dans lequel vous devrez vous créer </w:t>
      </w:r>
      <w:r w:rsidRPr="00E96EA9">
        <w:rPr>
          <w:rFonts w:ascii="Arial" w:hAnsi="Arial" w:cs="Arial"/>
          <w:sz w:val="22"/>
          <w:szCs w:val="22"/>
          <w:lang w:val="fr-CA"/>
        </w:rPr>
        <w:t>un compte gratuit</w:t>
      </w:r>
      <w:r>
        <w:rPr>
          <w:rFonts w:ascii="Arial" w:hAnsi="Arial" w:cs="Arial"/>
          <w:sz w:val="22"/>
          <w:szCs w:val="22"/>
          <w:lang w:val="fr-CA"/>
        </w:rPr>
        <w:t xml:space="preserve"> (avec le compte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cra.education</w:t>
      </w:r>
      <w:proofErr w:type="spellEnd"/>
      <w:r>
        <w:rPr>
          <w:rFonts w:ascii="Arial" w:hAnsi="Arial" w:cs="Arial"/>
          <w:sz w:val="22"/>
          <w:szCs w:val="22"/>
          <w:lang w:val="fr-CA"/>
        </w:rPr>
        <w:t>) afin de pouvoir enregistrer votre création</w:t>
      </w:r>
      <w:r w:rsidRPr="00E96EA9">
        <w:rPr>
          <w:rFonts w:ascii="Arial" w:hAnsi="Arial" w:cs="Arial"/>
          <w:sz w:val="22"/>
          <w:szCs w:val="22"/>
          <w:lang w:val="fr-CA"/>
        </w:rPr>
        <w:t>. Vous devrez vous assurer qu</w:t>
      </w:r>
      <w:r>
        <w:rPr>
          <w:rFonts w:ascii="Arial" w:hAnsi="Arial" w:cs="Arial"/>
          <w:sz w:val="22"/>
          <w:szCs w:val="22"/>
          <w:lang w:val="fr-CA"/>
        </w:rPr>
        <w:t>e votre œuvre d’art respecte certaines</w:t>
      </w:r>
      <w:r w:rsidRPr="00E96EA9">
        <w:rPr>
          <w:rFonts w:ascii="Arial" w:hAnsi="Arial" w:cs="Arial"/>
          <w:sz w:val="22"/>
          <w:szCs w:val="22"/>
          <w:lang w:val="fr-CA"/>
        </w:rPr>
        <w:t xml:space="preserve"> contraintes et remplir le tableau de compilation de ces contraintes. Vous avez des éléme</w:t>
      </w:r>
      <w:r>
        <w:rPr>
          <w:rFonts w:ascii="Arial" w:hAnsi="Arial" w:cs="Arial"/>
          <w:sz w:val="22"/>
          <w:szCs w:val="22"/>
          <w:lang w:val="fr-CA"/>
        </w:rPr>
        <w:t>nts de base à insérer dans votre création.</w:t>
      </w:r>
      <w:r w:rsidRPr="00E96EA9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Laissez</w:t>
      </w:r>
      <w:r w:rsidRPr="00E96EA9">
        <w:rPr>
          <w:rFonts w:ascii="Arial" w:hAnsi="Arial" w:cs="Arial"/>
          <w:sz w:val="22"/>
          <w:szCs w:val="22"/>
          <w:lang w:val="fr-CA"/>
        </w:rPr>
        <w:t xml:space="preserve"> aller votre imagination. </w:t>
      </w:r>
      <w:r w:rsidR="00364ABA" w:rsidRPr="00364ABA">
        <w:rPr>
          <w:rFonts w:ascii="Arial" w:hAnsi="Arial" w:cs="Arial"/>
          <w:sz w:val="22"/>
          <w:szCs w:val="22"/>
          <w:u w:val="single"/>
          <w:lang w:val="fr-CA"/>
        </w:rPr>
        <w:t>N’attendez pas à la dernière minute pour faire le travail puisque vous devriez mettre entre 5 et 10 heures pour arriver à un résultat final intéressant.</w:t>
      </w:r>
    </w:p>
    <w:p w:rsidR="00E6052D" w:rsidRDefault="00E6052D" w:rsidP="00E6052D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E6052D" w:rsidRPr="00E6052D" w:rsidRDefault="00E6052D">
      <w:pPr>
        <w:rPr>
          <w:rFonts w:ascii="Arial" w:hAnsi="Arial" w:cs="Arial"/>
          <w:b/>
          <w:sz w:val="22"/>
          <w:szCs w:val="22"/>
          <w:lang w:val="fr-CA"/>
        </w:rPr>
      </w:pPr>
      <w:r w:rsidRPr="00E6052D">
        <w:rPr>
          <w:rFonts w:ascii="Arial" w:hAnsi="Arial" w:cs="Arial"/>
          <w:b/>
          <w:sz w:val="22"/>
          <w:szCs w:val="22"/>
          <w:lang w:val="fr-CA"/>
        </w:rPr>
        <w:t>Les contraintes sont identifiées dans la grille de correction au verso de cette page.</w:t>
      </w:r>
    </w:p>
    <w:p w:rsidR="00E6052D" w:rsidRDefault="00E6052D">
      <w:pPr>
        <w:rPr>
          <w:rFonts w:ascii="Arial" w:hAnsi="Arial" w:cs="Arial"/>
          <w:sz w:val="22"/>
          <w:szCs w:val="22"/>
          <w:lang w:val="fr-CA"/>
        </w:rPr>
      </w:pPr>
    </w:p>
    <w:p w:rsidR="00E6052D" w:rsidRDefault="006F7561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Voici un rappel des différentes fonctions pouvant être utilisées dans votre dessin :</w:t>
      </w:r>
    </w:p>
    <w:p w:rsidR="006F56A9" w:rsidRDefault="006F56A9" w:rsidP="006F7561">
      <w:pPr>
        <w:pStyle w:val="Sansinterligne"/>
        <w:tabs>
          <w:tab w:val="right" w:pos="8640"/>
        </w:tabs>
        <w:jc w:val="both"/>
        <w:rPr>
          <w:rFonts w:ascii="Arial" w:hAnsi="Arial" w:cs="Arial"/>
          <w:u w:val="single"/>
        </w:rPr>
      </w:pPr>
    </w:p>
    <w:p w:rsidR="006F7561" w:rsidRPr="00246682" w:rsidRDefault="006F7561" w:rsidP="006F7561">
      <w:pPr>
        <w:pStyle w:val="Sansinterligne"/>
        <w:tabs>
          <w:tab w:val="right" w:pos="8640"/>
        </w:tabs>
        <w:jc w:val="both"/>
        <w:rPr>
          <w:rFonts w:ascii="Arial" w:hAnsi="Arial" w:cs="Arial"/>
          <w:sz w:val="22"/>
          <w:u w:val="single"/>
        </w:rPr>
      </w:pPr>
      <w:r w:rsidRPr="00246682">
        <w:rPr>
          <w:rFonts w:ascii="Arial" w:hAnsi="Arial" w:cs="Arial"/>
          <w:sz w:val="22"/>
          <w:u w:val="single"/>
        </w:rPr>
        <w:t>Règles</w:t>
      </w:r>
    </w:p>
    <w:p w:rsidR="006F7561" w:rsidRPr="00CD6E95" w:rsidRDefault="006F7561" w:rsidP="006F7561">
      <w:pPr>
        <w:pStyle w:val="Sansinterligne"/>
        <w:tabs>
          <w:tab w:val="right" w:pos="8640"/>
        </w:tabs>
        <w:jc w:val="both"/>
        <w:rPr>
          <w:rFonts w:ascii="Arial" w:hAnsi="Arial" w:cs="Arial"/>
          <w:sz w:val="4"/>
        </w:rPr>
      </w:pPr>
    </w:p>
    <w:tbl>
      <w:tblPr>
        <w:tblStyle w:val="Grilledutableau"/>
        <w:tblW w:w="10790" w:type="dxa"/>
        <w:jc w:val="center"/>
        <w:tblLook w:val="04A0" w:firstRow="1" w:lastRow="0" w:firstColumn="1" w:lastColumn="0" w:noHBand="0" w:noVBand="1"/>
      </w:tblPr>
      <w:tblGrid>
        <w:gridCol w:w="2260"/>
        <w:gridCol w:w="3067"/>
        <w:gridCol w:w="2787"/>
        <w:gridCol w:w="2676"/>
      </w:tblGrid>
      <w:tr w:rsidR="00A71C23" w:rsidTr="00471BBE">
        <w:trPr>
          <w:trHeight w:val="227"/>
          <w:jc w:val="center"/>
        </w:trPr>
        <w:tc>
          <w:tcPr>
            <w:tcW w:w="2260" w:type="dxa"/>
            <w:vAlign w:val="center"/>
          </w:tcPr>
          <w:p w:rsidR="006F7561" w:rsidRPr="00C97DE5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DE5">
              <w:rPr>
                <w:rFonts w:ascii="Arial" w:hAnsi="Arial" w:cs="Arial"/>
                <w:b/>
                <w:sz w:val="20"/>
                <w:szCs w:val="20"/>
              </w:rPr>
              <w:t>Fonction de base</w:t>
            </w:r>
          </w:p>
        </w:tc>
        <w:tc>
          <w:tcPr>
            <w:tcW w:w="3067" w:type="dxa"/>
            <w:vAlign w:val="center"/>
          </w:tcPr>
          <w:p w:rsidR="006F7561" w:rsidRPr="00C97DE5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DE5">
              <w:rPr>
                <w:rFonts w:ascii="Arial" w:hAnsi="Arial" w:cs="Arial"/>
                <w:b/>
                <w:sz w:val="20"/>
                <w:szCs w:val="20"/>
              </w:rPr>
              <w:t>Fonction transformée</w:t>
            </w:r>
          </w:p>
        </w:tc>
        <w:tc>
          <w:tcPr>
            <w:tcW w:w="2787" w:type="dxa"/>
            <w:vAlign w:val="center"/>
          </w:tcPr>
          <w:p w:rsidR="006F7561" w:rsidRPr="00C97DE5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DE5">
              <w:rPr>
                <w:rFonts w:ascii="Arial" w:hAnsi="Arial" w:cs="Arial"/>
                <w:b/>
                <w:sz w:val="20"/>
                <w:szCs w:val="20"/>
              </w:rPr>
              <w:t>Modèle</w:t>
            </w:r>
          </w:p>
        </w:tc>
        <w:tc>
          <w:tcPr>
            <w:tcW w:w="2676" w:type="dxa"/>
          </w:tcPr>
          <w:p w:rsidR="006F7561" w:rsidRPr="00C97DE5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Graphique</w:t>
            </w:r>
          </w:p>
        </w:tc>
      </w:tr>
      <w:tr w:rsidR="00A71C23" w:rsidTr="00471BBE">
        <w:trPr>
          <w:trHeight w:val="567"/>
          <w:jc w:val="center"/>
        </w:trPr>
        <w:tc>
          <w:tcPr>
            <w:tcW w:w="2260" w:type="dxa"/>
            <w:vAlign w:val="center"/>
          </w:tcPr>
          <w:p w:rsidR="006F7561" w:rsidRPr="00C97DE5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f(x) = x</m:t>
                </m:r>
              </m:oMath>
            </m:oMathPara>
          </w:p>
        </w:tc>
        <w:tc>
          <w:tcPr>
            <w:tcW w:w="3067" w:type="dxa"/>
            <w:vAlign w:val="center"/>
          </w:tcPr>
          <w:p w:rsidR="006F7561" w:rsidRPr="00C97DE5" w:rsidRDefault="00EC4B10" w:rsidP="00EC4B10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  ax+b</m:t>
                </m:r>
              </m:oMath>
            </m:oMathPara>
          </w:p>
        </w:tc>
        <w:tc>
          <w:tcPr>
            <w:tcW w:w="2787" w:type="dxa"/>
            <w:vAlign w:val="center"/>
          </w:tcPr>
          <w:p w:rsidR="006F7561" w:rsidRPr="00C97DE5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97DE5">
              <w:rPr>
                <w:rFonts w:ascii="Arial" w:eastAsia="Calibri" w:hAnsi="Arial" w:cs="Arial"/>
                <w:sz w:val="20"/>
                <w:szCs w:val="20"/>
              </w:rPr>
              <w:t>Linéaire</w:t>
            </w:r>
          </w:p>
        </w:tc>
        <w:tc>
          <w:tcPr>
            <w:tcW w:w="2676" w:type="dxa"/>
          </w:tcPr>
          <w:p w:rsidR="006F7561" w:rsidRPr="00C97DE5" w:rsidRDefault="001E0609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0609">
              <w:rPr>
                <w:rFonts w:ascii="Arial" w:eastAsia="Calibri" w:hAnsi="Arial" w:cs="Arial"/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5B48F3A9" wp14:editId="029B1630">
                  <wp:extent cx="1339913" cy="128408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897" cy="129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23" w:rsidTr="00471BBE">
        <w:trPr>
          <w:trHeight w:val="567"/>
          <w:jc w:val="center"/>
        </w:trPr>
        <w:tc>
          <w:tcPr>
            <w:tcW w:w="2260" w:type="dxa"/>
            <w:vAlign w:val="center"/>
          </w:tcPr>
          <w:p w:rsidR="006F7561" w:rsidRPr="00C97DE5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067" w:type="dxa"/>
            <w:vAlign w:val="center"/>
          </w:tcPr>
          <w:p w:rsidR="006F7561" w:rsidRPr="00C97DE5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 a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(x-h)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+k</m:t>
                </m:r>
              </m:oMath>
            </m:oMathPara>
          </w:p>
        </w:tc>
        <w:tc>
          <w:tcPr>
            <w:tcW w:w="2787" w:type="dxa"/>
            <w:vAlign w:val="center"/>
          </w:tcPr>
          <w:p w:rsidR="006F7561" w:rsidRPr="00C97DE5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97DE5">
              <w:rPr>
                <w:rFonts w:ascii="Arial" w:eastAsia="Calibri" w:hAnsi="Arial" w:cs="Arial"/>
                <w:sz w:val="20"/>
                <w:szCs w:val="20"/>
              </w:rPr>
              <w:t>Variation inverse</w:t>
            </w:r>
          </w:p>
        </w:tc>
        <w:tc>
          <w:tcPr>
            <w:tcW w:w="2676" w:type="dxa"/>
          </w:tcPr>
          <w:p w:rsidR="006F7561" w:rsidRPr="00C97DE5" w:rsidRDefault="001E0609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0609">
              <w:rPr>
                <w:rFonts w:ascii="Arial" w:eastAsia="Calibri" w:hAnsi="Arial" w:cs="Arial"/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2269EF3A" wp14:editId="346D94E9">
                  <wp:extent cx="1421394" cy="1362169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78" cy="136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23" w:rsidTr="00471BBE">
        <w:trPr>
          <w:trHeight w:val="567"/>
          <w:jc w:val="center"/>
        </w:trPr>
        <w:tc>
          <w:tcPr>
            <w:tcW w:w="2260" w:type="dxa"/>
            <w:vAlign w:val="center"/>
          </w:tcPr>
          <w:p w:rsidR="006F7561" w:rsidRPr="00C97DE5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67" w:type="dxa"/>
            <w:vAlign w:val="center"/>
          </w:tcPr>
          <w:p w:rsidR="006F7561" w:rsidRPr="00C97DE5" w:rsidRDefault="006F7561" w:rsidP="00EC4B10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a(x-h)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>+k</m:t>
                </m:r>
              </m:oMath>
            </m:oMathPara>
          </w:p>
        </w:tc>
        <w:tc>
          <w:tcPr>
            <w:tcW w:w="2787" w:type="dxa"/>
            <w:vAlign w:val="center"/>
          </w:tcPr>
          <w:p w:rsidR="006F7561" w:rsidRPr="00C97DE5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97DE5">
              <w:rPr>
                <w:rFonts w:ascii="Arial" w:eastAsia="Calibri" w:hAnsi="Arial" w:cs="Arial"/>
                <w:sz w:val="20"/>
                <w:szCs w:val="20"/>
              </w:rPr>
              <w:t>Quadratique</w:t>
            </w:r>
          </w:p>
        </w:tc>
        <w:tc>
          <w:tcPr>
            <w:tcW w:w="2676" w:type="dxa"/>
          </w:tcPr>
          <w:p w:rsidR="006F7561" w:rsidRPr="00C97DE5" w:rsidRDefault="001E0609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0609">
              <w:rPr>
                <w:rFonts w:ascii="Arial" w:eastAsia="Calibri" w:hAnsi="Arial" w:cs="Arial"/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4CEA3E64" wp14:editId="527D6881">
                  <wp:extent cx="1358020" cy="130143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925" cy="131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23" w:rsidTr="00471BBE">
        <w:trPr>
          <w:trHeight w:val="567"/>
          <w:jc w:val="center"/>
        </w:trPr>
        <w:tc>
          <w:tcPr>
            <w:tcW w:w="2260" w:type="dxa"/>
            <w:vAlign w:val="center"/>
          </w:tcPr>
          <w:p w:rsidR="006F7561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067" w:type="dxa"/>
            <w:vAlign w:val="center"/>
          </w:tcPr>
          <w:p w:rsidR="006F7561" w:rsidRDefault="006F7561" w:rsidP="00EC4B10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20"/>
                    <w:szCs w:val="20"/>
                  </w:rPr>
                  <m:t>=a*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20"/>
                        <w:szCs w:val="20"/>
                      </w:rPr>
                      <m:t>c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sz w:val="20"/>
                            <w:szCs w:val="20"/>
                          </w:rPr>
                          <m:t>x-h</m:t>
                        </m:r>
                      </m:e>
                    </m:d>
                  </m:sup>
                </m:sSup>
                <m:r>
                  <w:rPr>
                    <w:rFonts w:ascii="Cambria Math" w:eastAsia="Calibri" w:hAnsi="Cambria Math" w:cs="Arial"/>
                    <w:sz w:val="20"/>
                    <w:szCs w:val="20"/>
                  </w:rPr>
                  <m:t>+k</m:t>
                </m:r>
              </m:oMath>
            </m:oMathPara>
          </w:p>
        </w:tc>
        <w:tc>
          <w:tcPr>
            <w:tcW w:w="2787" w:type="dxa"/>
            <w:vAlign w:val="center"/>
          </w:tcPr>
          <w:p w:rsidR="006F7561" w:rsidRPr="00C97DE5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Exponentiel</w:t>
            </w:r>
          </w:p>
        </w:tc>
        <w:tc>
          <w:tcPr>
            <w:tcW w:w="2676" w:type="dxa"/>
          </w:tcPr>
          <w:p w:rsidR="006F7561" w:rsidRDefault="001E0609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0609">
              <w:rPr>
                <w:rFonts w:ascii="Arial" w:eastAsia="Calibri" w:hAnsi="Arial" w:cs="Arial"/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5224F308" wp14:editId="296AF74F">
                  <wp:extent cx="1358020" cy="130143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41" cy="131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23" w:rsidTr="00471BBE">
        <w:trPr>
          <w:trHeight w:val="567"/>
          <w:jc w:val="center"/>
        </w:trPr>
        <w:tc>
          <w:tcPr>
            <w:tcW w:w="2260" w:type="dxa"/>
            <w:vAlign w:val="center"/>
          </w:tcPr>
          <w:p w:rsidR="006F7561" w:rsidRPr="00C97DE5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w:lastRenderedPageBreak/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3067" w:type="dxa"/>
            <w:vAlign w:val="center"/>
          </w:tcPr>
          <w:p w:rsidR="006F7561" w:rsidRPr="00742C4E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 a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b(x-h)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+k</m:t>
                </m:r>
              </m:oMath>
            </m:oMathPara>
          </w:p>
          <w:p w:rsidR="00742C4E" w:rsidRDefault="00742C4E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42C4E" w:rsidRPr="00C97DE5" w:rsidRDefault="00742C4E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(pour la réflexion avec un axe vertical,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mettre </w:t>
            </w:r>
            <w:proofErr w:type="gramEnd"/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b = -1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787" w:type="dxa"/>
            <w:vAlign w:val="center"/>
          </w:tcPr>
          <w:p w:rsidR="006F7561" w:rsidRPr="00C97DE5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97DE5">
              <w:rPr>
                <w:rFonts w:ascii="Arial" w:eastAsia="Calibri" w:hAnsi="Arial" w:cs="Arial"/>
                <w:sz w:val="20"/>
                <w:szCs w:val="20"/>
              </w:rPr>
              <w:t>Racine carrée</w:t>
            </w:r>
          </w:p>
        </w:tc>
        <w:tc>
          <w:tcPr>
            <w:tcW w:w="2676" w:type="dxa"/>
          </w:tcPr>
          <w:p w:rsidR="006F7561" w:rsidRPr="00C97DE5" w:rsidRDefault="00471BBE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BBE">
              <w:rPr>
                <w:rFonts w:ascii="Arial" w:eastAsia="Calibri" w:hAnsi="Arial" w:cs="Arial"/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238AF82A" wp14:editId="2886EB72">
                  <wp:extent cx="1557196" cy="1492313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48" cy="150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23" w:rsidTr="00471BBE">
        <w:trPr>
          <w:trHeight w:val="567"/>
          <w:jc w:val="center"/>
        </w:trPr>
        <w:tc>
          <w:tcPr>
            <w:tcW w:w="2260" w:type="dxa"/>
            <w:vAlign w:val="center"/>
          </w:tcPr>
          <w:p w:rsidR="006F7561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067" w:type="dxa"/>
            <w:vAlign w:val="center"/>
          </w:tcPr>
          <w:p w:rsidR="006F7561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20"/>
                    <w:szCs w:val="20"/>
                  </w:rPr>
                  <m:t>=a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0"/>
                        <w:szCs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sz w:val="20"/>
                            <w:szCs w:val="20"/>
                          </w:rPr>
                          <m:t>x-h</m:t>
                        </m:r>
                      </m:e>
                    </m:d>
                  </m:e>
                </m:func>
                <m:r>
                  <w:rPr>
                    <w:rFonts w:ascii="Cambria Math" w:eastAsia="Calibri" w:hAnsi="Cambria Math" w:cs="Arial"/>
                    <w:sz w:val="20"/>
                    <w:szCs w:val="20"/>
                  </w:rPr>
                  <m:t>+k</m:t>
                </m:r>
              </m:oMath>
            </m:oMathPara>
          </w:p>
        </w:tc>
        <w:tc>
          <w:tcPr>
            <w:tcW w:w="2787" w:type="dxa"/>
            <w:vAlign w:val="center"/>
          </w:tcPr>
          <w:p w:rsidR="006F7561" w:rsidRPr="00C97DE5" w:rsidRDefault="006F7561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Sinusoïdale</w:t>
            </w:r>
          </w:p>
        </w:tc>
        <w:tc>
          <w:tcPr>
            <w:tcW w:w="2676" w:type="dxa"/>
          </w:tcPr>
          <w:p w:rsidR="006F7561" w:rsidRDefault="00471BBE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1BBE">
              <w:rPr>
                <w:rFonts w:ascii="Arial" w:eastAsia="Calibri" w:hAnsi="Arial" w:cs="Arial"/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078CD330" wp14:editId="48C747F6">
                  <wp:extent cx="1452537" cy="114979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041" cy="116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23" w:rsidTr="00471BBE">
        <w:trPr>
          <w:trHeight w:val="567"/>
          <w:jc w:val="center"/>
        </w:trPr>
        <w:tc>
          <w:tcPr>
            <w:tcW w:w="2260" w:type="dxa"/>
            <w:vAlign w:val="center"/>
          </w:tcPr>
          <w:p w:rsidR="00A71C23" w:rsidRPr="00A71C23" w:rsidRDefault="001513B6" w:rsidP="00A71C23">
            <w:pPr>
              <w:pStyle w:val="Sansinterligne"/>
              <w:tabs>
                <w:tab w:val="right" w:pos="864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:rsidR="00A71C23" w:rsidRPr="00A71C23" w:rsidRDefault="00A71C23" w:rsidP="00A71C23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1C23">
              <w:rPr>
                <w:rFonts w:ascii="Arial" w:eastAsia="Calibri" w:hAnsi="Arial" w:cs="Arial"/>
                <w:sz w:val="18"/>
                <w:szCs w:val="20"/>
              </w:rPr>
              <w:t xml:space="preserve">où </w:t>
            </w:r>
            <m:oMath>
              <m:r>
                <w:rPr>
                  <w:rFonts w:ascii="Cambria Math" w:eastAsia="Calibri" w:hAnsi="Cambria Math" w:cs="Arial"/>
                  <w:sz w:val="18"/>
                  <w:szCs w:val="20"/>
                </w:rPr>
                <m:t>r</m:t>
              </m:r>
            </m:oMath>
            <w:r w:rsidRPr="00A71C23">
              <w:rPr>
                <w:rFonts w:ascii="Arial" w:eastAsia="Calibri" w:hAnsi="Arial" w:cs="Arial"/>
                <w:sz w:val="18"/>
                <w:szCs w:val="20"/>
              </w:rPr>
              <w:t xml:space="preserve"> est le rayon du cercle</w:t>
            </w:r>
          </w:p>
        </w:tc>
        <w:tc>
          <w:tcPr>
            <w:tcW w:w="3067" w:type="dxa"/>
            <w:vAlign w:val="center"/>
          </w:tcPr>
          <w:p w:rsidR="00A71C23" w:rsidRDefault="001513B6" w:rsidP="00A71C23">
            <w:pPr>
              <w:pStyle w:val="Sansinterligne"/>
              <w:tabs>
                <w:tab w:val="right" w:pos="864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x-h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y-k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87" w:type="dxa"/>
            <w:vAlign w:val="center"/>
          </w:tcPr>
          <w:p w:rsidR="00A71C23" w:rsidRDefault="00A71C23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Cercle</w:t>
            </w:r>
          </w:p>
        </w:tc>
        <w:tc>
          <w:tcPr>
            <w:tcW w:w="2676" w:type="dxa"/>
          </w:tcPr>
          <w:p w:rsidR="00A71C23" w:rsidRPr="00471BBE" w:rsidRDefault="00A71C23" w:rsidP="0056725C">
            <w:pPr>
              <w:pStyle w:val="Sansinterligne"/>
              <w:tabs>
                <w:tab w:val="right" w:pos="8640"/>
              </w:tabs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CA" w:eastAsia="fr-CA"/>
              </w:rPr>
            </w:pPr>
            <w:r w:rsidRPr="00A71C23">
              <w:rPr>
                <w:rFonts w:ascii="Arial" w:eastAsia="Calibri" w:hAnsi="Arial" w:cs="Arial"/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0D33B3F1" wp14:editId="50CD935E">
                  <wp:extent cx="1421873" cy="1386198"/>
                  <wp:effectExtent l="0" t="0" r="6985" b="508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716" cy="139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561" w:rsidRDefault="006F7561">
      <w:pPr>
        <w:rPr>
          <w:rFonts w:ascii="Arial" w:hAnsi="Arial" w:cs="Arial"/>
          <w:sz w:val="22"/>
          <w:szCs w:val="22"/>
          <w:lang w:val="fr-CA"/>
        </w:rPr>
      </w:pPr>
    </w:p>
    <w:p w:rsidR="00A71C23" w:rsidRDefault="00A71C23">
      <w:pPr>
        <w:rPr>
          <w:rFonts w:ascii="Arial" w:hAnsi="Arial" w:cs="Arial"/>
          <w:b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sz w:val="22"/>
          <w:szCs w:val="22"/>
          <w:u w:val="single"/>
          <w:lang w:val="fr-CA"/>
        </w:rPr>
        <w:br w:type="page"/>
      </w:r>
    </w:p>
    <w:p w:rsidR="00A71C23" w:rsidRDefault="00A71C23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u w:val="single"/>
          <w:lang w:val="fr-CA"/>
        </w:rPr>
        <w:lastRenderedPageBreak/>
        <w:t xml:space="preserve">Conseils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fr-CA"/>
        </w:rPr>
        <w:t>Desmos</w:t>
      </w:r>
      <w:proofErr w:type="spellEnd"/>
    </w:p>
    <w:p w:rsidR="00A71C23" w:rsidRDefault="00A71C23">
      <w:pPr>
        <w:rPr>
          <w:rFonts w:ascii="Arial" w:hAnsi="Arial" w:cs="Arial"/>
          <w:sz w:val="22"/>
          <w:szCs w:val="22"/>
          <w:lang w:val="fr-CA"/>
        </w:rPr>
      </w:pPr>
    </w:p>
    <w:p w:rsidR="00A71C23" w:rsidRDefault="008C3D5B" w:rsidP="00A71C23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2540</wp:posOffset>
            </wp:positionV>
            <wp:extent cx="1981829" cy="233045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29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C23">
        <w:rPr>
          <w:rFonts w:ascii="Arial" w:hAnsi="Arial" w:cs="Arial"/>
          <w:sz w:val="22"/>
          <w:szCs w:val="22"/>
          <w:lang w:val="fr-CA"/>
        </w:rPr>
        <w:t xml:space="preserve">  </w:t>
      </w:r>
    </w:p>
    <w:p w:rsidR="00A71C23" w:rsidRDefault="00A71C23" w:rsidP="00A71C23">
      <w:pPr>
        <w:ind w:left="708" w:firstLine="2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Pour commencer, ajustez la graduation du graphique. Pour ce faire, cliquez sur la </w:t>
      </w:r>
      <w:r w:rsidR="008C3D5B">
        <w:rPr>
          <w:rFonts w:ascii="Arial" w:hAnsi="Arial" w:cs="Arial"/>
          <w:sz w:val="22"/>
          <w:szCs w:val="22"/>
          <w:lang w:val="fr-CA"/>
        </w:rPr>
        <w:t>clé à molette en haut à droite. Utilisez les valeurs inscrites ci-contre pour la graduation des axes. Si vous utilisez la fonction sinusoïdale, vous devez sélectionner le mode « radians ».</w:t>
      </w:r>
    </w:p>
    <w:p w:rsidR="00A71C23" w:rsidRDefault="00A71C23" w:rsidP="00A71C23">
      <w:pPr>
        <w:ind w:left="708" w:firstLine="2"/>
        <w:rPr>
          <w:rFonts w:ascii="Arial" w:hAnsi="Arial" w:cs="Arial"/>
          <w:sz w:val="22"/>
          <w:szCs w:val="22"/>
          <w:lang w:val="fr-CA"/>
        </w:rPr>
      </w:pPr>
    </w:p>
    <w:p w:rsidR="008C3D5B" w:rsidRDefault="008C3D5B" w:rsidP="008C3D5B">
      <w:pPr>
        <w:ind w:left="708" w:firstLine="2"/>
        <w:rPr>
          <w:rFonts w:ascii="Arial" w:hAnsi="Arial" w:cs="Arial"/>
          <w:sz w:val="22"/>
          <w:szCs w:val="2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4D161" wp14:editId="46B15AA4">
                <wp:simplePos x="0" y="0"/>
                <wp:positionH relativeFrom="column">
                  <wp:posOffset>4756150</wp:posOffset>
                </wp:positionH>
                <wp:positionV relativeFrom="paragraph">
                  <wp:posOffset>116205</wp:posOffset>
                </wp:positionV>
                <wp:extent cx="787400" cy="234950"/>
                <wp:effectExtent l="19050" t="19050" r="12700" b="127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34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DBD37" id="Ellipse 16" o:spid="_x0000_s1026" style="position:absolute;margin-left:374.5pt;margin-top:9.15pt;width:62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SWmwIAAJEFAAAOAAAAZHJzL2Uyb0RvYy54bWysVE1PGzEQvVfqf7B8L5uEACFigyJoqkoI&#10;EFBxdrx21pLX49pONumv79jeXSKKeqiaw8bjmXnjefNxdb1vNNkJ5xWYko5PRpQIw6FSZlPSHy+r&#10;LzNKfGCmYhqMKOlBeHq9+PzpqrVzMYEadCUcQRDj560taR2CnReF57VomD8BKwwqJbiGBRTdpqgc&#10;axG90cVkNDovWnCVdcCF93h7m5V0kfClFDw8SOlFILqk+LaQvi591/FbLK7YfOOYrRXvnsH+4RUN&#10;UwaDDlC3LDCydeoPqEZxBx5kOOHQFCCl4iLlgNmMR++yea6ZFSkXJMfbgSb//2D5/e7REVVh7c4p&#10;MazBGn3VWlkvCN4gPa31c7R6to+ukzweY6576Zr4j1mQfaL0MFAq9oFwvLyYXUxHSDxH1eR0enmW&#10;KC/enK3z4ZuAhsRDSUWOnbhkuzsfMCZa91YxnIGV0joVThvSlvR0NsYQUeVBqypqk+A26xvtyI5h&#10;7VerEf5iPoh2ZIaSNngZs8x5pVM4aBExtHkSEunBTCY5QmxMMcAyzoUJ46yqWSVytLPjYL1HCp0A&#10;I7LEVw7YHUBvmUF67Pzmzj66itTXg3OX+t+cB48UGUwYnBtlwH2UmcasusjZvicpUxNZWkN1wOZx&#10;kKfKW75SWMQ75sMjczhGWHdcDeEBP1IDVgq6EyU1uF8f3Ud77G7UUtLiWJbU/9wyJyjR3w32/eV4&#10;Oo1znITp2cUEBXesWR9rzLa5Aaz+GJeQ5ekY7YPuj9JB84obZBmjoooZjrFLyoPrhZuQ1wXuIC6W&#10;y2SGs2tZuDPPlkfwyGrs0Jf9K3O26+SAI3AP/Qiz+btuzrbR08ByG0Cq1OpvvHZ849ynxul2VFws&#10;x3Kyetuki98AAAD//wMAUEsDBBQABgAIAAAAIQAiSyLA3gAAAAkBAAAPAAAAZHJzL2Rvd25yZXYu&#10;eG1sTI/NTsMwEITvSLyDtUjcqNOG0jTEqfgRQuXW0kOPW3uJA7EdxW4b3p7lBMedGc1+U61G14kT&#10;DbENXsF0koEgr4NpfaNg9/5yU4CICb3BLnhS8E0RVvXlRYWlCWe/odM2NYJLfCxRgU2pL6WM2pLD&#10;OAk9efY+wuAw8Tk00gx45nLXyVmW3UmHrecPFnt6sqS/tkenwOz16/NyM1vbzzx/02mK2D6iUtdX&#10;48M9iERj+gvDLz6jQ81Mh3D0JopOweJ2yVsSG0UOggPFImfhoGA+z0HWlfy/oP4BAAD//wMAUEsB&#10;Ai0AFAAGAAgAAAAhALaDOJL+AAAA4QEAABMAAAAAAAAAAAAAAAAAAAAAAFtDb250ZW50X1R5cGVz&#10;XS54bWxQSwECLQAUAAYACAAAACEAOP0h/9YAAACUAQAACwAAAAAAAAAAAAAAAAAvAQAAX3JlbHMv&#10;LnJlbHNQSwECLQAUAAYACAAAACEABVmElpsCAACRBQAADgAAAAAAAAAAAAAAAAAuAgAAZHJzL2Uy&#10;b0RvYy54bWxQSwECLQAUAAYACAAAACEAIksiwN4AAAAJAQAADwAAAAAAAAAAAAAAAAD1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</w:p>
    <w:p w:rsidR="008C3D5B" w:rsidRDefault="008C3D5B" w:rsidP="00A71C23">
      <w:pPr>
        <w:ind w:left="708" w:firstLine="2"/>
        <w:rPr>
          <w:rFonts w:ascii="Arial" w:hAnsi="Arial" w:cs="Arial"/>
          <w:sz w:val="22"/>
          <w:szCs w:val="22"/>
          <w:lang w:val="fr-CA"/>
        </w:rPr>
      </w:pPr>
    </w:p>
    <w:p w:rsidR="008C3D5B" w:rsidRDefault="008C3D5B" w:rsidP="008C3D5B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 </w:t>
      </w:r>
    </w:p>
    <w:p w:rsidR="008C3D5B" w:rsidRDefault="008C3D5B" w:rsidP="008C3D5B">
      <w:pPr>
        <w:pStyle w:val="Paragraphedeliste"/>
        <w:rPr>
          <w:rFonts w:ascii="Arial" w:hAnsi="Arial" w:cs="Arial"/>
          <w:sz w:val="22"/>
          <w:szCs w:val="2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4D161" wp14:editId="46B15AA4">
                <wp:simplePos x="0" y="0"/>
                <wp:positionH relativeFrom="column">
                  <wp:posOffset>4749800</wp:posOffset>
                </wp:positionH>
                <wp:positionV relativeFrom="paragraph">
                  <wp:posOffset>85090</wp:posOffset>
                </wp:positionV>
                <wp:extent cx="787400" cy="228600"/>
                <wp:effectExtent l="19050" t="19050" r="1270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28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2D4A0" id="Ellipse 17" o:spid="_x0000_s1026" style="position:absolute;margin-left:374pt;margin-top:6.7pt;width:6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WQmQIAAJEFAAAOAAAAZHJzL2Uyb0RvYy54bWysVMFu2zAMvQ/YPwi6r06ytMmMOkXQLsOA&#10;oi3aDj0rspQIkEVNUuJkXz9Kst2gK3YYloNDiuSj+ETy8urQaLIXziswFR2fjSgRhkOtzKaiP55X&#10;n+aU+MBMzTQYUdGj8PRq8fHDZWtLMYEt6Fo4giDGl62t6DYEWxaF51vRMH8GVhg0SnANC6i6TVE7&#10;1iJ6o4vJaHRRtOBq64AL7/H0JhvpIuFLKXi4l9KLQHRF8W4hfV36ruO3WFyycuOY3SreXYP9wy0a&#10;pgwmHaBuWGBk59QfUI3iDjzIcMahKUBKxUWqAasZj95U87RlVqRakBxvB5r8/4Pld/sHR1SNbzej&#10;xLAG3+ir1sp6QfAE6WmtL9HryT64TvMoxloP0jXxH6sgh0TpcaBUHALheDibz6YjJJ6jaTKZX6CM&#10;KMVrsHU+fBPQkChUVOTciUu2v/Uhe/deMZ2BldIaz1mpDWkr+nk+Rtioe9CqjtakuM36WjuyZ/j2&#10;q9UIf13uEze8iTZ4oVhlritJ4ahFTvAoJNKDlUxyhtiYYoBlnAsTxtm0ZbXI2c5Pk/URqWxtEDAi&#10;S7zlgN0B9J4ZpMfODHT+MVSkvh6Cu9L/FjxEpMxgwhDcKAPuvco0VtVlzv49SZmayNIa6iM2j4M8&#10;Vd7ylcJHvGU+PDCHY4Tvjqsh3ONHasCXgk6iZAvu13vn0R+7G62UtDiWFfU/d8wJSvR3g33/ZTyd&#10;xjlOyvR8NkHFnVrWpxaza64BX3+MS8jyJEb/oHtROmhecIMsY1Y0McMxd0V5cL1yHfK6wB3ExXKZ&#10;3HB2LQu35snyCB5ZjR36fHhhznadHHAE7qAfYVa+6ebsGyMNLHcBpEqt/sprxzfOfWqcbkfFxXKq&#10;J6/XTbr4DQAA//8DAFBLAwQUAAYACAAAACEAOhqkvt4AAAAJAQAADwAAAGRycy9kb3ducmV2Lnht&#10;bEyPzU7DMBCE70i8g7VI3KjTJKJpiFPxI4Tg1sKB49Ze4kBsR7HbhrdnOcFxZ0az3zSb2Q3iSFPs&#10;g1ewXGQgyOtget8peHt9vKpAxITe4BA8KfimCJv2/KzB2oST39JxlzrBJT7WqMCmNNZSRm3JYVyE&#10;kTx7H2FymPicOmkmPHG5G2SeZdfSYe/5g8WR7i3pr93BKTDv+ulhvc2f7WdRvOi0ROzvUKnLi/n2&#10;BkSiOf2F4Ref0aFlpn04eBPFoGBVVrwlsVGUIDhQrXIW9grKdQmybeT/Be0PAAAA//8DAFBLAQIt&#10;ABQABgAIAAAAIQC2gziS/gAAAOEBAAATAAAAAAAAAAAAAAAAAAAAAABbQ29udGVudF9UeXBlc10u&#10;eG1sUEsBAi0AFAAGAAgAAAAhADj9If/WAAAAlAEAAAsAAAAAAAAAAAAAAAAALwEAAF9yZWxzLy5y&#10;ZWxzUEsBAi0AFAAGAAgAAAAhALpeZZCZAgAAkQUAAA4AAAAAAAAAAAAAAAAALgIAAGRycy9lMm9E&#10;b2MueG1sUEsBAi0AFAAGAAgAAAAhADoapL7eAAAACQ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2"/>
          <w:szCs w:val="22"/>
          <w:lang w:val="fr-CA"/>
        </w:rPr>
        <w:t>Pour insérer une image, cliquez sur le « + » à gauche.</w:t>
      </w:r>
    </w:p>
    <w:p w:rsidR="008C3D5B" w:rsidRPr="008C3D5B" w:rsidRDefault="008C3D5B" w:rsidP="008C3D5B">
      <w:pPr>
        <w:ind w:firstLine="708"/>
        <w:rPr>
          <w:rFonts w:ascii="Arial" w:hAnsi="Arial" w:cs="Arial"/>
          <w:sz w:val="22"/>
          <w:szCs w:val="2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BFF3F" wp14:editId="50CC09C0">
                <wp:simplePos x="0" y="0"/>
                <wp:positionH relativeFrom="column">
                  <wp:posOffset>419100</wp:posOffset>
                </wp:positionH>
                <wp:positionV relativeFrom="paragraph">
                  <wp:posOffset>1301115</wp:posOffset>
                </wp:positionV>
                <wp:extent cx="787400" cy="292100"/>
                <wp:effectExtent l="19050" t="19050" r="12700" b="1270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92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1C469" id="Ellipse 20" o:spid="_x0000_s1026" style="position:absolute;margin-left:33pt;margin-top:102.45pt;width:62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BnmAIAAJEFAAAOAAAAZHJzL2Uyb0RvYy54bWysVMFu2zAMvQ/YPwi6r06ydG2NOkXQLsOA&#10;oi3aDj0rshQLkEVNUuJkXz9Kst2gK3YYloNDiuSj+ETy8mrfarITziswFZ2eTCgRhkOtzKaiP55X&#10;n84p8YGZmmkwoqIH4enV4uOHy86WYgYN6Fo4giDGl52taBOCLYvC80a0zJ+AFQaNElzLAqpuU9SO&#10;dYje6mI2mXwpOnC1dcCF93h6k410kfClFDzcS+lFILqieLeQvi591/FbLC5ZuXHMNor312D/cIuW&#10;KYNJR6gbFhjZOvUHVKu4Aw8ynHBoC5BScZFqwGqmkzfVPDXMilQLkuPtSJP/f7D8bvfgiKorOkN6&#10;DGvxjb5qrawXBE+Qns76Er2e7IPrNY9irHUvXRv/sQqyT5QeRkrFPhCOh2fnZ/MJInM0zS5mU5QR&#10;pXgNts6HbwJaEoWKipw7ccl2tz5k78ErpjOwUlrjOSu1IV1FP59H2Kh70KqO1qS4zfpaO7Jj+Par&#10;1QR/fe4jN7yJNnihWGWuK0nhoEVO8Cgk0oOVzHKG2JhihGWcCxOm2dSwWuRsp8fJhohUtjYIGJEl&#10;3nLE7gEGzwwyYGcGev8YKlJfj8F96X8LHiNSZjBhDG6VAfdeZRqr6jNn/4GkTE1kaQ31AZvHQZ4q&#10;b/lK4SPeMh8emMMxwnfH1RDu8SM14EtBL1HSgPv13nn0x+5GKyUdjmVF/c8tc4IS/d1g319M5/M4&#10;x0mZn57FrnXHlvWxxWzba8DXn+ISsjyJ0T/oQZQO2hfcIMuYFU3McMxdUR7coFyHvC5wB3GxXCY3&#10;nF3Lwq15sjyCR1Zjhz7vX5izfScHHIE7GEaYlW+6OfvGSAPLbQCpUqu/8trzjXOfGqffUXGxHOvJ&#10;63WTLn4DAAD//wMAUEsDBBQABgAIAAAAIQDoXZMD3gAAAAoBAAAPAAAAZHJzL2Rvd25yZXYueG1s&#10;TI/NTsMwEITvSLyDtUjcqN0UIpLGqfgRQvTWwqHHrW2SQLyOYrcNb8/2BMedHc18U60m34ujG2MX&#10;SMN8pkA4MsF21Gj4eH+5uQcRE5LFPpDT8OMirOrLiwpLG060ccdtagSHUCxRQ5vSUEoZTes8xlkY&#10;HPHvM4weE59jI+2IJw73vcyUyqXHjrihxcE9tc58bw9eg92Z1+dik721X4vF2qQ5YveIWl9fTQ9L&#10;EMlN6c8MZ3xGh5qZ9uFANopeQ57zlKQhU7cFiLOhUKzsWblTBci6kv8n1L8AAAD//wMAUEsBAi0A&#10;FAAGAAgAAAAhALaDOJL+AAAA4QEAABMAAAAAAAAAAAAAAAAAAAAAAFtDb250ZW50X1R5cGVzXS54&#10;bWxQSwECLQAUAAYACAAAACEAOP0h/9YAAACUAQAACwAAAAAAAAAAAAAAAAAvAQAAX3JlbHMvLnJl&#10;bHNQSwECLQAUAAYACAAAACEA8rJQZ5gCAACRBQAADgAAAAAAAAAAAAAAAAAuAgAAZHJzL2Uyb0Rv&#10;Yy54bWxQSwECLQAUAAYACAAAACEA6F2TA94AAAAKAQAADwAAAAAAAAAAAAAAAADy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BFF3F" wp14:editId="50CC09C0">
                <wp:simplePos x="0" y="0"/>
                <wp:positionH relativeFrom="column">
                  <wp:posOffset>450850</wp:posOffset>
                </wp:positionH>
                <wp:positionV relativeFrom="paragraph">
                  <wp:posOffset>26035</wp:posOffset>
                </wp:positionV>
                <wp:extent cx="279400" cy="254000"/>
                <wp:effectExtent l="19050" t="19050" r="25400" b="1270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54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A485A" id="Ellipse 19" o:spid="_x0000_s1026" style="position:absolute;margin-left:35.5pt;margin-top:2.05pt;width:22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RjlgIAAJEFAAAOAAAAZHJzL2Uyb0RvYy54bWysVE1v2zAMvQ/YfxB0X51k6doGcYogXYYB&#10;RVu0HXpWZCkWIIuapMTJfv0oyXaDrthh2MUWRfJRfPyYXx8aTfbCeQWmpOOzESXCcKiU2Zb0x/P6&#10;0yUlPjBTMQ1GlPQoPL1efPwwb+1MTKAGXQlHEMT4WWtLWodgZ0XheS0a5s/ACoNKCa5hAUW3LSrH&#10;WkRvdDEZjb4ULbjKOuDCe7y9yUq6SPhSCh7upfQiEF1SfFtIX5e+m/gtFnM22zpma8W7Z7B/eEXD&#10;lMGgA9QNC4zsnPoDqlHcgQcZzjg0BUipuEg5YDbj0ZtsnmpmRcoFyfF2oMn/P1h+t39wRFVYuytK&#10;DGuwRl+1VtYLgjdIT2v9DK2e7IPrJI/HmOtBuib+MQtySJQeB0rFIRCOl5OLq+kIieeompzjMVFe&#10;vDpb58M3AQ2Jh5KKHDtxyfa3PmBMtO6tYjgDa6V1Kpw2pC3p58sxwkaVB62qqE2C225W2pE9w9qv&#10;1xi6j31ihtjaYIiYZc4rncJRi4ihzaOQSE/MJEeIjSkGWMa5MGGcVTWrRI52fhqs90iJJMCILPGV&#10;A3YH0FtmkB47M9DZR1eR+npw7lL/m/PgkSKDCYNzowy49zLTmFUXOdv3JGVqIksbqI7YPA7yVHnL&#10;1wqLeMt8eGAOxwjrjqsh3ONHasBKQXeipAb36737aI/djVpKWhzLkvqfO+YEJfq7wb6/Gk+ncY6T&#10;MD2/mKDgTjWbU43ZNSvA6o9xCVmejtE+6P4oHTQvuEGWMSqqmOEYu6Q8uF5YhbwucAdxsVwmM5xd&#10;y8KtebI8gkdWY4c+H16Ys10nBxyBO+hHmM3edHO2jZ4GlrsAUqVWf+W14xvnPjVOt6PiYjmVk9Xr&#10;Jl38BgAA//8DAFBLAwQUAAYACAAAACEA2nZZ1NkAAAAHAQAADwAAAGRycy9kb3ducmV2LnhtbEyP&#10;TU/DMAyG70j8h8hI3Fiajc/SdOJDCMFtgwNHLzFtoXGqJtvKv8c7wfHxa71+XC2n0KsdjamLbMHM&#10;ClDELvqOGwvvb09n16BSRvbYRyYLP5RgWR8fVVj6uOcV7da5UVLCqUQLbc5DqXVyLQVMszgQS/YZ&#10;x4BZcGy0H3Ev5aHX86K41AE7lgstDvTQkvteb4MF/+GeH29W85f2a7F4ddkgdvdo7enJdHcLKtOU&#10;/5bhoC/qUIvTJm7ZJ9VbuDLySrZwbkAdYnMhvBGWga4r/d+//gUAAP//AwBQSwECLQAUAAYACAAA&#10;ACEAtoM4kv4AAADhAQAAEwAAAAAAAAAAAAAAAAAAAAAAW0NvbnRlbnRfVHlwZXNdLnhtbFBLAQIt&#10;ABQABgAIAAAAIQA4/SH/1gAAAJQBAAALAAAAAAAAAAAAAAAAAC8BAABfcmVscy8ucmVsc1BLAQIt&#10;ABQABgAIAAAAIQDcZ4RjlgIAAJEFAAAOAAAAAAAAAAAAAAAAAC4CAABkcnMvZTJvRG9jLnhtbFBL&#10;AQItABQABgAIAAAAIQDadlnU2QAAAAcBAAAPAAAAAAAAAAAAAAAAAPAEAABkcnMvZG93bnJldi54&#10;bWxQSwUGAAAAAAQABADzAAAA9g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57F8B" wp14:editId="519AEF75">
                <wp:simplePos x="0" y="0"/>
                <wp:positionH relativeFrom="column">
                  <wp:posOffset>4756150</wp:posOffset>
                </wp:positionH>
                <wp:positionV relativeFrom="paragraph">
                  <wp:posOffset>191135</wp:posOffset>
                </wp:positionV>
                <wp:extent cx="787400" cy="292100"/>
                <wp:effectExtent l="19050" t="19050" r="12700" b="127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92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3CACD" id="Ellipse 15" o:spid="_x0000_s1026" style="position:absolute;margin-left:374.5pt;margin-top:15.05pt;width:62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7NmQIAAJEFAAAOAAAAZHJzL2Uyb0RvYy54bWysVMFu2zAMvQ/YPwi6r06ydG2NOkXQLsOA&#10;oi3aDj0rshQLkEVNUuJkXz9Kst2gK3YYloNDiuSj+ETy8mrfarITziswFZ2eTCgRhkOtzKaiP55X&#10;n84p8YGZmmkwoqIH4enV4uOHy86WYgYN6Fo4giDGl52taBOCLYvC80a0zJ+AFQaNElzLAqpuU9SO&#10;dYje6mI2mXwpOnC1dcCF93h6k410kfClFDzcS+lFILqieLeQvi591/FbLC5ZuXHMNor312D/cIuW&#10;KYNJR6gbFhjZOvUHVKu4Aw8ynHBoC5BScZFqwGqmkzfVPDXMilQLkuPtSJP/f7D8bvfgiKrx7U4p&#10;MazFN/qqtbJeEDxBejrrS/R6sg+u1zyKsda9dG38xyrIPlF6GCkV+0A4Hp6dn80nSDxH0+xiNkUZ&#10;UYrXYOt8+CagJVGoqMi5E5dsd+tD9h68YjoDK6U1nrNSG9JV9PN5hI26B63qaE2K26yvtSM7hm+/&#10;Wk3w1+c+csObaIMXilXmupIUDlrkBI9CIj1YySxniI0pRljGuTBhmk0Nq0XOdnqcbIhIZWuDgBFZ&#10;4i1H7B5g8MwgA3ZmoPePoSL19Rjcl/634DEiZQYTxuBWGXDvVaaxqj5z9h9IytREltZQH7B5HOSp&#10;8pavFD7iLfPhgTkcI3x3XA3hHj9SA74U9BIlDbhf751Hf+xutFLS4VhW1P/cMico0d8N9v3FdD6P&#10;c5yU+enZDBV3bFkfW8y2vQZ8/SkuIcuTGP2DHkTpoH3BDbKMWdHEDMfcFeXBDcp1yOsCdxAXy2Vy&#10;w9m1LNyaJ8sjeGQ1dujz/oU523dywBG4g2GEWfmmm7NvjDSw3AaQKrX6K6893zj3qXH6HRUXy7Ge&#10;vF436eI3AAAA//8DAFBLAwQUAAYACAAAACEA9P6tEt0AAAAJAQAADwAAAGRycy9kb3ducmV2Lnht&#10;bEyPS0/DMBCE70j8B2uRuFEnDeojxKl4CCG4tXDguI2XOBCvo9htw79nOcFxZ0az31SbyffqSGPs&#10;AhvIZxko4ibYjlsDb6+PVytQMSFb7AOTgW+KsKnPzyosbTjxlo671Cop4ViiAZfSUGodG0ce4ywM&#10;xOJ9hNFjknNstR3xJOW+1/MsW2iPHcsHhwPdO2q+dgdvwL43Tw/r7fzZfRbFS5NyxO4Ojbm8mG5v&#10;QCWa0l8YfvEFHWph2ocD26h6A8vrtWxJBoosByWB1bIQYS/OIgddV/r/gvoHAAD//wMAUEsBAi0A&#10;FAAGAAgAAAAhALaDOJL+AAAA4QEAABMAAAAAAAAAAAAAAAAAAAAAAFtDb250ZW50X1R5cGVzXS54&#10;bWxQSwECLQAUAAYACAAAACEAOP0h/9YAAACUAQAACwAAAAAAAAAAAAAAAAAvAQAAX3JlbHMvLnJl&#10;bHNQSwECLQAUAAYACAAAACEAb3rezZkCAACRBQAADgAAAAAAAAAAAAAAAAAuAgAAZHJzL2Uyb0Rv&#10;Yy54bWxQSwECLQAUAAYACAAAACEA9P6tEt0AAAAJ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val="fr-CA" w:eastAsia="fr-CA"/>
        </w:rPr>
        <w:drawing>
          <wp:inline distT="0" distB="0" distL="0" distR="0" wp14:anchorId="2B764F0B" wp14:editId="7FB5CB15">
            <wp:extent cx="792332" cy="1600200"/>
            <wp:effectExtent l="0" t="0" r="825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7036" cy="16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D5B" w:rsidRDefault="008C3D5B" w:rsidP="00A71C23">
      <w:pPr>
        <w:ind w:left="708" w:firstLine="2"/>
        <w:rPr>
          <w:rFonts w:ascii="Arial" w:hAnsi="Arial" w:cs="Arial"/>
          <w:sz w:val="22"/>
          <w:szCs w:val="22"/>
          <w:lang w:val="fr-CA"/>
        </w:rPr>
      </w:pPr>
    </w:p>
    <w:p w:rsidR="008C3D5B" w:rsidRPr="008C3D5B" w:rsidRDefault="008C3D5B" w:rsidP="008C3D5B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fr-CA"/>
        </w:rPr>
      </w:pPr>
    </w:p>
    <w:p w:rsidR="00A71C23" w:rsidRDefault="00A71C23" w:rsidP="00A71C23">
      <w:pPr>
        <w:ind w:left="708" w:firstLine="2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Il faut utiliser le point (.) pour séparer la partie entière de la partie décimale d’un nombre puisque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Desmos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 est une plateforme américaine.</w:t>
      </w:r>
    </w:p>
    <w:p w:rsidR="00A71C23" w:rsidRPr="00A71C23" w:rsidRDefault="00A71C23" w:rsidP="00A71C23">
      <w:pPr>
        <w:rPr>
          <w:rFonts w:ascii="Arial" w:hAnsi="Arial" w:cs="Arial"/>
          <w:sz w:val="22"/>
          <w:szCs w:val="22"/>
          <w:lang w:val="fr-CA"/>
        </w:rPr>
      </w:pPr>
    </w:p>
    <w:p w:rsidR="00A71C23" w:rsidRPr="00A71C23" w:rsidRDefault="00A71C23" w:rsidP="00A71C23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 </w:t>
      </w:r>
    </w:p>
    <w:p w:rsidR="00A71C23" w:rsidRDefault="00A71C23" w:rsidP="00A71C23">
      <w:pPr>
        <w:ind w:firstLine="708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Pour restreindre une fonction, vous devez écrire la restriction entre accolades, comme ci-dessous :</w:t>
      </w:r>
    </w:p>
    <w:p w:rsidR="00A71C23" w:rsidRPr="00A71C23" w:rsidRDefault="00A71C23" w:rsidP="00A71C23">
      <w:pPr>
        <w:ind w:firstLine="708"/>
        <w:rPr>
          <w:rFonts w:ascii="Arial" w:hAnsi="Arial" w:cs="Arial"/>
          <w:sz w:val="22"/>
          <w:szCs w:val="22"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42282EAA" wp14:editId="1885ADE3">
            <wp:extent cx="2692400" cy="430067"/>
            <wp:effectExtent l="19050" t="19050" r="12700" b="273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4744" cy="436831"/>
                    </a:xfrm>
                    <a:prstGeom prst="rect">
                      <a:avLst/>
                    </a:prstGeom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inline>
        </w:drawing>
      </w:r>
    </w:p>
    <w:p w:rsidR="00E6052D" w:rsidRDefault="00A71C23" w:rsidP="00A71C23">
      <w:pPr>
        <w:ind w:firstLine="708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Cette restriction signifie que la fonction sera tracée sur le domaine [-9; -6,2].</w:t>
      </w:r>
    </w:p>
    <w:p w:rsidR="00A71C23" w:rsidRDefault="00A71C23" w:rsidP="00A71C23">
      <w:pPr>
        <w:rPr>
          <w:rFonts w:ascii="Arial" w:hAnsi="Arial" w:cs="Arial"/>
          <w:sz w:val="22"/>
          <w:szCs w:val="22"/>
          <w:lang w:val="fr-CA"/>
        </w:rPr>
      </w:pPr>
    </w:p>
    <w:p w:rsidR="00A71C23" w:rsidRDefault="00A71C23" w:rsidP="00A71C23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  </w:t>
      </w:r>
    </w:p>
    <w:p w:rsidR="00A71C23" w:rsidRDefault="00A71C23" w:rsidP="00A71C23">
      <w:pPr>
        <w:ind w:left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Vous pouvez créer des « dossiers » pour regrouper les fonctions d’une même partie de votre dessin.</w:t>
      </w:r>
    </w:p>
    <w:p w:rsidR="00A71C23" w:rsidRPr="00A71C23" w:rsidRDefault="00A71C23" w:rsidP="00A71C23">
      <w:pPr>
        <w:ind w:left="36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noProof/>
          <w:lang w:val="fr-CA" w:eastAsia="fr-CA"/>
        </w:rPr>
        <w:drawing>
          <wp:inline distT="0" distB="0" distL="0" distR="0" wp14:anchorId="5EAAB841" wp14:editId="752EE953">
            <wp:extent cx="1999615" cy="749300"/>
            <wp:effectExtent l="19050" t="19050" r="19685" b="1270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5640" b="25553"/>
                    <a:stretch/>
                  </pic:blipFill>
                  <pic:spPr bwMode="auto">
                    <a:xfrm>
                      <a:off x="0" y="0"/>
                      <a:ext cx="2005389" cy="751464"/>
                    </a:xfrm>
                    <a:prstGeom prst="rect">
                      <a:avLst/>
                    </a:prstGeom>
                    <a:ln>
                      <a:solidFill>
                        <a:schemeClr val="accent3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C23" w:rsidRDefault="00A71C23" w:rsidP="00A71C23">
      <w:pPr>
        <w:ind w:left="708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Une fois le dossier ouvert, il suffit d’utiliser « enter » pour créer de nouvelles lignes dans le dossier. Ainsi, vos fonctions seront regroupées logiquement.</w:t>
      </w:r>
    </w:p>
    <w:p w:rsidR="00A71C23" w:rsidRDefault="00A71C23" w:rsidP="00A71C23">
      <w:pPr>
        <w:rPr>
          <w:rFonts w:ascii="Arial" w:hAnsi="Arial" w:cs="Arial"/>
          <w:sz w:val="22"/>
          <w:szCs w:val="22"/>
          <w:lang w:val="fr-CA"/>
        </w:rPr>
      </w:pPr>
    </w:p>
    <w:p w:rsidR="00A71C23" w:rsidRPr="00A71C23" w:rsidRDefault="00A71C23" w:rsidP="00A71C23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 xml:space="preserve">  </w:t>
      </w:r>
    </w:p>
    <w:p w:rsidR="00A71C23" w:rsidRDefault="00A71C23" w:rsidP="00A71C23">
      <w:pPr>
        <w:pStyle w:val="Paragraphedelis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Pour changer les couleurs, il faut cliquer sur la roue dans le menu de gauche.</w:t>
      </w:r>
    </w:p>
    <w:p w:rsidR="00A71C23" w:rsidRPr="00A71C23" w:rsidRDefault="00A71C23" w:rsidP="00A71C23">
      <w:pPr>
        <w:pStyle w:val="Paragraphedeliste"/>
        <w:rPr>
          <w:rFonts w:ascii="Arial" w:hAnsi="Arial" w:cs="Arial"/>
          <w:b/>
          <w:sz w:val="22"/>
          <w:szCs w:val="2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41910</wp:posOffset>
                </wp:positionV>
                <wp:extent cx="292100" cy="292100"/>
                <wp:effectExtent l="19050" t="19050" r="12700" b="1270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48BF7" id="Ellipse 12" o:spid="_x0000_s1026" style="position:absolute;margin-left:152.5pt;margin-top:3.3pt;width:23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holQIAAJEFAAAOAAAAZHJzL2Uyb0RvYy54bWysVMFu2zAMvQ/YPwi6r06ydGuNOkWQLsOA&#10;oi3WDj0rshQLkEVNUuJkXz9Kst2gK3YYloNDiuSj+ETy6vrQarIXziswFZ2eTSgRhkOtzLaiP57W&#10;Hy4o8YGZmmkwoqJH4en14v27q86WYgYN6Fo4giDGl52taBOCLYvC80a0zJ+BFQaNElzLAqpuW9SO&#10;dYje6mI2mXwqOnC1dcCF93h6k410kfClFDzcS+lFILqieLeQvi59N/FbLK5YuXXMNor312D/cIuW&#10;KYNJR6gbFhjZOfUHVKu4Aw8ynHFoC5BScZFqwGqmk1fVPDbMilQLkuPtSJP/f7D8bv/giKrx7WaU&#10;GNbiG33RWlkvCJ4gPZ31JXo92gfXax7FWOtBujb+YxXkkCg9jpSKQyAcD2eXs+kEiedo6mVEKV6C&#10;rfPhq4CWRKGiIudOXLL9rQ/Ze/CK6QysldZ4zkptSFfRjxcxRdQ9aFVHa1LcdrPSjuwZvv16PcFf&#10;rAdzn7ihpg0exipzXUkKRy1ygu9CIj2xkpwhNqYYYRnnwoRpNjWsFjnb+WmyISKl1gYBI7LEW47Y&#10;PcDgmUEG7Hzn3j+GitTXY3Bf+t+Cx4iUGUwYg1tlwL1Vmcaq+szZfyApUxNZ2kB9xOZxkKfKW75W&#10;+Ii3zIcH5nCM8N1xNYR7/EgN+FLQS5Q04H69dR79sbvRSkmHY1lR/3PHnKBEfzPY95fT+TzOcVLm&#10;559nqLhTy+bUYnbtCvD1p7iELE9i9A96EKWD9hk3yDJmRRMzHHNXlAc3KKuQ1wXuIC6Wy+SGs2tZ&#10;uDWPlkfwyGrs0KfDM3O27+SAI3AHwwiz8lU3Z98YaWC5CyBVavUXXnu+ce5T4/Q7Ki6WUz15vWzS&#10;xW8AAAD//wMAUEsDBBQABgAIAAAAIQCAUpQW3AAAAAgBAAAPAAAAZHJzL2Rvd25yZXYueG1sTI9L&#10;T8MwEITvSPwHa5G4UeehRBDiVDyEENxaOHDc2ksciNdR7Lbh32NO9Dia0cw37XpxozjQHAbPCvJV&#10;BoJYezNwr+D97enqGkSIyAZHz6TghwKsu/OzFhvjj7yhwzb2IpVwaFCBjXFqpAzaksOw8hNx8j79&#10;7DAmOffSzHhM5W6URZbV0uHAacHiRA+W9Pd27xSYD/38eLMpXuxXWb7qmCMO96jU5cVydwsi0hL/&#10;w/CHn9ChS0w7v2cTxKigzKr0JSqoaxDJL6s86Z2CqqhBdq08PdD9AgAA//8DAFBLAQItABQABgAI&#10;AAAAIQC2gziS/gAAAOEBAAATAAAAAAAAAAAAAAAAAAAAAABbQ29udGVudF9UeXBlc10ueG1sUEsB&#10;Ai0AFAAGAAgAAAAhADj9If/WAAAAlAEAAAsAAAAAAAAAAAAAAAAALwEAAF9yZWxzLy5yZWxzUEsB&#10;Ai0AFAAGAAgAAAAhAKVPuGiVAgAAkQUAAA4AAAAAAAAAAAAAAAAALgIAAGRycy9lMm9Eb2MueG1s&#10;UEsBAi0AFAAGAAgAAAAhAIBSlBbcAAAACAEAAA8AAAAAAAAAAAAAAAAA7wQAAGRycy9kb3ducmV2&#10;LnhtbFBLBQYAAAAABAAEAPMAAAD4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val="fr-CA" w:eastAsia="fr-CA"/>
        </w:rPr>
        <w:drawing>
          <wp:inline distT="0" distB="0" distL="0" distR="0" wp14:anchorId="172A0FBE" wp14:editId="02CCDFA8">
            <wp:extent cx="2057400" cy="3429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2052" cy="34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23" w:rsidRDefault="00A71C23">
      <w:pPr>
        <w:rPr>
          <w:rFonts w:ascii="Arial" w:hAnsi="Arial" w:cs="Arial"/>
          <w:sz w:val="22"/>
          <w:szCs w:val="22"/>
          <w:lang w:val="fr-CA"/>
        </w:rPr>
      </w:pPr>
    </w:p>
    <w:p w:rsidR="00A71C23" w:rsidRDefault="00A71C23">
      <w:pPr>
        <w:rPr>
          <w:rFonts w:ascii="Arial" w:hAnsi="Arial" w:cs="Arial"/>
          <w:sz w:val="22"/>
          <w:szCs w:val="22"/>
          <w:lang w:val="fr-CA"/>
        </w:rPr>
      </w:pPr>
    </w:p>
    <w:p w:rsidR="00E6052D" w:rsidRDefault="00E6052D">
      <w:r>
        <w:br w:type="page"/>
      </w:r>
    </w:p>
    <w:p w:rsidR="00565169" w:rsidRDefault="00E6052D">
      <w:r>
        <w:lastRenderedPageBreak/>
        <w:t xml:space="preserve">Nom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4"/>
        <w:gridCol w:w="715"/>
        <w:gridCol w:w="5901"/>
        <w:gridCol w:w="730"/>
      </w:tblGrid>
      <w:tr w:rsidR="00B3508A" w:rsidTr="00B3508A">
        <w:tc>
          <w:tcPr>
            <w:tcW w:w="3444" w:type="dxa"/>
          </w:tcPr>
          <w:p w:rsidR="00B3508A" w:rsidRPr="00E1214A" w:rsidRDefault="00B3508A" w:rsidP="00735298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14A">
              <w:rPr>
                <w:rFonts w:ascii="Arial" w:hAnsi="Arial" w:cs="Arial"/>
                <w:b/>
                <w:sz w:val="20"/>
                <w:szCs w:val="20"/>
              </w:rPr>
              <w:t>Contraintes</w:t>
            </w:r>
          </w:p>
        </w:tc>
        <w:tc>
          <w:tcPr>
            <w:tcW w:w="715" w:type="dxa"/>
          </w:tcPr>
          <w:p w:rsidR="00B3508A" w:rsidRPr="00E1214A" w:rsidRDefault="00B3508A" w:rsidP="00735298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14A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5901" w:type="dxa"/>
          </w:tcPr>
          <w:p w:rsidR="00B3508A" w:rsidRPr="00E1214A" w:rsidRDefault="00B3508A" w:rsidP="00735298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14A">
              <w:rPr>
                <w:rFonts w:ascii="Arial" w:hAnsi="Arial" w:cs="Arial"/>
                <w:b/>
                <w:sz w:val="20"/>
                <w:szCs w:val="20"/>
              </w:rPr>
              <w:t>Ce que vous avez inscrit dans desmos.com</w:t>
            </w:r>
          </w:p>
        </w:tc>
        <w:tc>
          <w:tcPr>
            <w:tcW w:w="730" w:type="dxa"/>
          </w:tcPr>
          <w:p w:rsidR="00B3508A" w:rsidRPr="00E1214A" w:rsidRDefault="00B3508A" w:rsidP="00735298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14A">
              <w:rPr>
                <w:rFonts w:ascii="Arial" w:hAnsi="Arial" w:cs="Arial"/>
                <w:b/>
                <w:sz w:val="16"/>
                <w:szCs w:val="20"/>
              </w:rPr>
              <w:t>Nb points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  <w:vMerge w:val="restart"/>
          </w:tcPr>
          <w:p w:rsidR="00B3508A" w:rsidRPr="00E1214A" w:rsidRDefault="00B3508A" w:rsidP="00735298">
            <w:pPr>
              <w:pStyle w:val="Sansinterligne"/>
              <w:rPr>
                <w:rFonts w:ascii="Arial" w:hAnsi="Arial" w:cs="Arial"/>
                <w:sz w:val="22"/>
              </w:rPr>
            </w:pPr>
            <w:r w:rsidRPr="00E1214A">
              <w:rPr>
                <w:rFonts w:ascii="Arial" w:hAnsi="Arial" w:cs="Arial"/>
                <w:sz w:val="22"/>
              </w:rPr>
              <w:t>Utilisez au moins 5 fonctions affines.</w:t>
            </w: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  <w:vMerge/>
          </w:tcPr>
          <w:p w:rsidR="00B3508A" w:rsidRPr="00E1214A" w:rsidRDefault="00B3508A" w:rsidP="00735298">
            <w:pPr>
              <w:pStyle w:val="Sansinterligne"/>
              <w:rPr>
                <w:rFonts w:ascii="Arial" w:hAnsi="Arial" w:cs="Arial"/>
                <w:sz w:val="22"/>
              </w:rPr>
            </w:pP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  <w:vMerge/>
          </w:tcPr>
          <w:p w:rsidR="00B3508A" w:rsidRPr="00E1214A" w:rsidRDefault="00B3508A" w:rsidP="00735298">
            <w:pPr>
              <w:pStyle w:val="Sansinterligne"/>
              <w:rPr>
                <w:rFonts w:ascii="Arial" w:hAnsi="Arial" w:cs="Arial"/>
                <w:sz w:val="22"/>
              </w:rPr>
            </w:pP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  <w:vMerge/>
          </w:tcPr>
          <w:p w:rsidR="00B3508A" w:rsidRPr="00E1214A" w:rsidRDefault="00B3508A" w:rsidP="00735298">
            <w:pPr>
              <w:pStyle w:val="Sansinterligne"/>
              <w:rPr>
                <w:rFonts w:ascii="Arial" w:hAnsi="Arial" w:cs="Arial"/>
                <w:sz w:val="22"/>
              </w:rPr>
            </w:pP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  <w:vMerge/>
          </w:tcPr>
          <w:p w:rsidR="00B3508A" w:rsidRPr="00E1214A" w:rsidRDefault="00B3508A" w:rsidP="00735298">
            <w:pPr>
              <w:pStyle w:val="Sansinterligne"/>
              <w:rPr>
                <w:rFonts w:ascii="Arial" w:hAnsi="Arial" w:cs="Arial"/>
                <w:sz w:val="22"/>
              </w:rPr>
            </w:pP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  <w:vMerge w:val="restart"/>
          </w:tcPr>
          <w:p w:rsidR="00B3508A" w:rsidRPr="00E1214A" w:rsidRDefault="00B3508A" w:rsidP="00735298">
            <w:pPr>
              <w:pStyle w:val="Sansinterligne"/>
              <w:rPr>
                <w:rFonts w:ascii="Arial" w:hAnsi="Arial" w:cs="Arial"/>
                <w:sz w:val="22"/>
              </w:rPr>
            </w:pPr>
            <w:r w:rsidRPr="00E1214A">
              <w:rPr>
                <w:rFonts w:ascii="Arial" w:hAnsi="Arial" w:cs="Arial"/>
                <w:sz w:val="22"/>
              </w:rPr>
              <w:t>Utilisez au moins 3 fonctions quadratiques</w:t>
            </w:r>
            <w:r w:rsidR="003807D3">
              <w:rPr>
                <w:rFonts w:ascii="Arial" w:hAnsi="Arial" w:cs="Arial"/>
                <w:sz w:val="22"/>
              </w:rPr>
              <w:t xml:space="preserve"> n’ayant pas l’origine du plan cartésien comme sommet.</w:t>
            </w: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  <w:vMerge/>
          </w:tcPr>
          <w:p w:rsidR="00B3508A" w:rsidRPr="00E1214A" w:rsidRDefault="00B3508A" w:rsidP="00735298">
            <w:pPr>
              <w:pStyle w:val="Sansinterligne"/>
              <w:rPr>
                <w:rFonts w:ascii="Arial" w:hAnsi="Arial" w:cs="Arial"/>
                <w:sz w:val="22"/>
              </w:rPr>
            </w:pP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  <w:vMerge/>
          </w:tcPr>
          <w:p w:rsidR="00B3508A" w:rsidRPr="00E1214A" w:rsidRDefault="00B3508A" w:rsidP="00735298">
            <w:pPr>
              <w:pStyle w:val="Sansinterligne"/>
              <w:rPr>
                <w:rFonts w:ascii="Arial" w:hAnsi="Arial" w:cs="Arial"/>
                <w:sz w:val="22"/>
              </w:rPr>
            </w:pP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  <w:vMerge w:val="restart"/>
          </w:tcPr>
          <w:p w:rsidR="00B3508A" w:rsidRPr="00E1214A" w:rsidRDefault="00B3508A" w:rsidP="00735298">
            <w:pPr>
              <w:pStyle w:val="Sansinterligne"/>
              <w:rPr>
                <w:rFonts w:ascii="Arial" w:hAnsi="Arial" w:cs="Arial"/>
                <w:sz w:val="22"/>
              </w:rPr>
            </w:pPr>
            <w:r w:rsidRPr="00E1214A">
              <w:rPr>
                <w:rFonts w:ascii="Arial" w:hAnsi="Arial" w:cs="Arial"/>
                <w:sz w:val="22"/>
              </w:rPr>
              <w:t>Utilisez au moins 2 fonctions exponentielles.</w:t>
            </w: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  <w:vMerge/>
          </w:tcPr>
          <w:p w:rsidR="00B3508A" w:rsidRPr="00E1214A" w:rsidRDefault="00B3508A" w:rsidP="00735298">
            <w:pPr>
              <w:pStyle w:val="Sansinterligne"/>
              <w:rPr>
                <w:rFonts w:ascii="Arial" w:hAnsi="Arial" w:cs="Arial"/>
                <w:sz w:val="22"/>
              </w:rPr>
            </w:pP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  <w:vMerge w:val="restart"/>
          </w:tcPr>
          <w:p w:rsidR="00B3508A" w:rsidRPr="00E1214A" w:rsidRDefault="00B3508A" w:rsidP="00735298">
            <w:pPr>
              <w:pStyle w:val="Sansinterligne"/>
              <w:rPr>
                <w:rFonts w:ascii="Arial" w:hAnsi="Arial" w:cs="Arial"/>
                <w:sz w:val="22"/>
              </w:rPr>
            </w:pPr>
            <w:r w:rsidRPr="00E1214A">
              <w:rPr>
                <w:rFonts w:ascii="Arial" w:hAnsi="Arial" w:cs="Arial"/>
                <w:sz w:val="22"/>
              </w:rPr>
              <w:t>Utilisez au moins 2 fonctions autre que celles utilisées dans le cours de CST.</w:t>
            </w: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  <w:vMerge/>
          </w:tcPr>
          <w:p w:rsidR="00B3508A" w:rsidRPr="00E1214A" w:rsidRDefault="00B3508A" w:rsidP="00735298">
            <w:pPr>
              <w:pStyle w:val="Sansinterligne"/>
              <w:rPr>
                <w:rFonts w:ascii="Arial" w:hAnsi="Arial" w:cs="Arial"/>
                <w:sz w:val="22"/>
              </w:rPr>
            </w:pP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  <w:vMerge w:val="restart"/>
          </w:tcPr>
          <w:p w:rsidR="00B3508A" w:rsidRPr="00E1214A" w:rsidRDefault="00B3508A" w:rsidP="00735298">
            <w:pPr>
              <w:pStyle w:val="Sansinterligne"/>
              <w:rPr>
                <w:rFonts w:ascii="Arial" w:hAnsi="Arial" w:cs="Arial"/>
                <w:sz w:val="22"/>
              </w:rPr>
            </w:pPr>
            <w:r w:rsidRPr="00E1214A">
              <w:rPr>
                <w:rFonts w:ascii="Arial" w:hAnsi="Arial" w:cs="Arial"/>
                <w:sz w:val="22"/>
              </w:rPr>
              <w:t>Utilisez deux fonctions affines parallèles.</w:t>
            </w: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  <w:vMerge/>
          </w:tcPr>
          <w:p w:rsidR="00B3508A" w:rsidRPr="00E1214A" w:rsidRDefault="00B3508A" w:rsidP="00735298">
            <w:pPr>
              <w:pStyle w:val="Sansinterligne"/>
              <w:rPr>
                <w:rFonts w:ascii="Arial" w:hAnsi="Arial" w:cs="Arial"/>
                <w:sz w:val="22"/>
              </w:rPr>
            </w:pP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</w:tcPr>
          <w:p w:rsidR="00B3508A" w:rsidRPr="00E1214A" w:rsidRDefault="00B3508A" w:rsidP="00735298">
            <w:pPr>
              <w:pStyle w:val="Sansinterligne"/>
              <w:rPr>
                <w:rFonts w:ascii="Arial" w:hAnsi="Arial" w:cs="Arial"/>
                <w:sz w:val="22"/>
              </w:rPr>
            </w:pPr>
            <w:r w:rsidRPr="00E1214A">
              <w:rPr>
                <w:rFonts w:ascii="Arial" w:hAnsi="Arial" w:cs="Arial"/>
                <w:sz w:val="22"/>
              </w:rPr>
              <w:t>Utilisez une droite verticale.</w:t>
            </w: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508A" w:rsidTr="00E1214A">
        <w:trPr>
          <w:trHeight w:val="510"/>
        </w:trPr>
        <w:tc>
          <w:tcPr>
            <w:tcW w:w="3444" w:type="dxa"/>
          </w:tcPr>
          <w:p w:rsidR="00B3508A" w:rsidRPr="00E1214A" w:rsidRDefault="00B3508A" w:rsidP="009E1EBA">
            <w:pPr>
              <w:pStyle w:val="Sansinterligne"/>
              <w:rPr>
                <w:rFonts w:ascii="Arial" w:hAnsi="Arial" w:cs="Arial"/>
                <w:sz w:val="22"/>
              </w:rPr>
            </w:pPr>
            <w:r w:rsidRPr="00E1214A">
              <w:rPr>
                <w:rFonts w:ascii="Arial" w:hAnsi="Arial" w:cs="Arial"/>
                <w:sz w:val="22"/>
              </w:rPr>
              <w:t xml:space="preserve">Utilisez deux fonctions </w:t>
            </w:r>
            <w:r w:rsidR="009E1EBA">
              <w:rPr>
                <w:rFonts w:ascii="Arial" w:hAnsi="Arial" w:cs="Arial"/>
                <w:sz w:val="22"/>
              </w:rPr>
              <w:t>nulles.</w:t>
            </w:r>
          </w:p>
        </w:tc>
        <w:tc>
          <w:tcPr>
            <w:tcW w:w="715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01" w:type="dxa"/>
          </w:tcPr>
          <w:p w:rsidR="00B3508A" w:rsidRDefault="00B3508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B3508A" w:rsidRDefault="00B3508A" w:rsidP="00B3508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941572" w:rsidRDefault="00941572" w:rsidP="00735298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6"/>
        <w:gridCol w:w="730"/>
        <w:gridCol w:w="5924"/>
        <w:gridCol w:w="730"/>
      </w:tblGrid>
      <w:tr w:rsidR="00E1214A" w:rsidTr="00E1214A">
        <w:tc>
          <w:tcPr>
            <w:tcW w:w="3406" w:type="dxa"/>
          </w:tcPr>
          <w:p w:rsidR="00E1214A" w:rsidRPr="00E1214A" w:rsidRDefault="00E1214A" w:rsidP="00725590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14A">
              <w:rPr>
                <w:rFonts w:ascii="Arial" w:hAnsi="Arial" w:cs="Arial"/>
                <w:b/>
                <w:sz w:val="20"/>
                <w:szCs w:val="20"/>
              </w:rPr>
              <w:t>Élément à donner</w:t>
            </w:r>
          </w:p>
        </w:tc>
        <w:tc>
          <w:tcPr>
            <w:tcW w:w="730" w:type="dxa"/>
          </w:tcPr>
          <w:p w:rsidR="00E1214A" w:rsidRPr="00E1214A" w:rsidRDefault="00E1214A" w:rsidP="00725590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14A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5924" w:type="dxa"/>
          </w:tcPr>
          <w:p w:rsidR="00E1214A" w:rsidRPr="00E1214A" w:rsidRDefault="00E1214A" w:rsidP="00725590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14A">
              <w:rPr>
                <w:rFonts w:ascii="Arial" w:hAnsi="Arial" w:cs="Arial"/>
                <w:b/>
                <w:sz w:val="20"/>
                <w:szCs w:val="20"/>
              </w:rPr>
              <w:t>Réponse</w:t>
            </w:r>
          </w:p>
        </w:tc>
        <w:tc>
          <w:tcPr>
            <w:tcW w:w="730" w:type="dxa"/>
          </w:tcPr>
          <w:p w:rsidR="00E1214A" w:rsidRPr="00E1214A" w:rsidRDefault="00E1214A" w:rsidP="00725590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4A" w:rsidTr="00E1214A">
        <w:trPr>
          <w:trHeight w:val="510"/>
        </w:trPr>
        <w:tc>
          <w:tcPr>
            <w:tcW w:w="3406" w:type="dxa"/>
          </w:tcPr>
          <w:p w:rsidR="00E1214A" w:rsidRPr="00E1214A" w:rsidRDefault="00E1214A" w:rsidP="00735298">
            <w:pPr>
              <w:pStyle w:val="Sansinterligne"/>
              <w:rPr>
                <w:rFonts w:ascii="Arial" w:hAnsi="Arial" w:cs="Arial"/>
                <w:sz w:val="22"/>
              </w:rPr>
            </w:pPr>
            <w:r w:rsidRPr="00E1214A">
              <w:rPr>
                <w:rFonts w:ascii="Arial" w:hAnsi="Arial" w:cs="Arial"/>
                <w:sz w:val="22"/>
              </w:rPr>
              <w:t>Donnez le domaine de votre dessin.</w:t>
            </w:r>
          </w:p>
        </w:tc>
        <w:tc>
          <w:tcPr>
            <w:tcW w:w="730" w:type="dxa"/>
            <w:shd w:val="clear" w:color="auto" w:fill="000000" w:themeFill="text1"/>
          </w:tcPr>
          <w:p w:rsidR="00E1214A" w:rsidRDefault="00E1214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:rsidR="00E1214A" w:rsidRDefault="00E1214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E1214A" w:rsidRDefault="00E1214A" w:rsidP="00E1214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1214A" w:rsidTr="00E1214A">
        <w:trPr>
          <w:trHeight w:val="510"/>
        </w:trPr>
        <w:tc>
          <w:tcPr>
            <w:tcW w:w="3406" w:type="dxa"/>
          </w:tcPr>
          <w:p w:rsidR="00E1214A" w:rsidRPr="00E1214A" w:rsidRDefault="00E1214A" w:rsidP="00735298">
            <w:pPr>
              <w:pStyle w:val="Sansinterligne"/>
              <w:rPr>
                <w:rFonts w:ascii="Arial" w:hAnsi="Arial" w:cs="Arial"/>
                <w:sz w:val="22"/>
              </w:rPr>
            </w:pPr>
            <w:r w:rsidRPr="00E1214A">
              <w:rPr>
                <w:rFonts w:ascii="Arial" w:hAnsi="Arial" w:cs="Arial"/>
                <w:sz w:val="22"/>
              </w:rPr>
              <w:t xml:space="preserve">Donnez le </w:t>
            </w:r>
            <w:proofErr w:type="spellStart"/>
            <w:r w:rsidRPr="00E1214A">
              <w:rPr>
                <w:rFonts w:ascii="Arial" w:hAnsi="Arial" w:cs="Arial"/>
                <w:sz w:val="22"/>
              </w:rPr>
              <w:t>codomaine</w:t>
            </w:r>
            <w:proofErr w:type="spellEnd"/>
            <w:r w:rsidRPr="00E1214A">
              <w:rPr>
                <w:rFonts w:ascii="Arial" w:hAnsi="Arial" w:cs="Arial"/>
                <w:sz w:val="22"/>
              </w:rPr>
              <w:t xml:space="preserve"> de votre dessin.</w:t>
            </w:r>
          </w:p>
        </w:tc>
        <w:tc>
          <w:tcPr>
            <w:tcW w:w="730" w:type="dxa"/>
            <w:shd w:val="clear" w:color="auto" w:fill="000000" w:themeFill="text1"/>
          </w:tcPr>
          <w:p w:rsidR="00E1214A" w:rsidRDefault="00E1214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:rsidR="00E1214A" w:rsidRDefault="00E1214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E1214A" w:rsidRDefault="00E1214A" w:rsidP="00E1214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1214A" w:rsidTr="00E1214A">
        <w:trPr>
          <w:trHeight w:val="510"/>
        </w:trPr>
        <w:tc>
          <w:tcPr>
            <w:tcW w:w="3406" w:type="dxa"/>
          </w:tcPr>
          <w:p w:rsidR="00E1214A" w:rsidRPr="00E1214A" w:rsidRDefault="00E1214A" w:rsidP="00735298">
            <w:pPr>
              <w:pStyle w:val="Sansinterligne"/>
              <w:rPr>
                <w:rFonts w:ascii="Arial" w:hAnsi="Arial" w:cs="Arial"/>
                <w:sz w:val="22"/>
              </w:rPr>
            </w:pPr>
            <w:r w:rsidRPr="00E1214A">
              <w:rPr>
                <w:rFonts w:ascii="Arial" w:hAnsi="Arial" w:cs="Arial"/>
                <w:sz w:val="22"/>
              </w:rPr>
              <w:t>Donnez une fonction croissante sur son domaine.</w:t>
            </w:r>
          </w:p>
        </w:tc>
        <w:tc>
          <w:tcPr>
            <w:tcW w:w="730" w:type="dxa"/>
            <w:shd w:val="clear" w:color="auto" w:fill="auto"/>
          </w:tcPr>
          <w:p w:rsidR="00E1214A" w:rsidRDefault="00E1214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:rsidR="00E1214A" w:rsidRDefault="00E1214A" w:rsidP="00735298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E1214A" w:rsidRDefault="00E1214A" w:rsidP="00E1214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1214A" w:rsidTr="00E1214A">
        <w:trPr>
          <w:trHeight w:val="510"/>
        </w:trPr>
        <w:tc>
          <w:tcPr>
            <w:tcW w:w="3406" w:type="dxa"/>
          </w:tcPr>
          <w:p w:rsidR="00E1214A" w:rsidRPr="00E1214A" w:rsidRDefault="00E1214A" w:rsidP="00725590">
            <w:pPr>
              <w:pStyle w:val="Sansinterligne"/>
              <w:rPr>
                <w:rFonts w:ascii="Arial" w:hAnsi="Arial" w:cs="Arial"/>
                <w:sz w:val="22"/>
              </w:rPr>
            </w:pPr>
            <w:r w:rsidRPr="00E1214A">
              <w:rPr>
                <w:rFonts w:ascii="Arial" w:hAnsi="Arial" w:cs="Arial"/>
                <w:sz w:val="22"/>
              </w:rPr>
              <w:t>Donnez une fonction décroissante sur son domaine.</w:t>
            </w:r>
          </w:p>
        </w:tc>
        <w:tc>
          <w:tcPr>
            <w:tcW w:w="730" w:type="dxa"/>
            <w:shd w:val="clear" w:color="auto" w:fill="auto"/>
          </w:tcPr>
          <w:p w:rsidR="00E1214A" w:rsidRDefault="00E1214A" w:rsidP="00725590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:rsidR="00E1214A" w:rsidRDefault="00E1214A" w:rsidP="00725590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E1214A" w:rsidRDefault="00E1214A" w:rsidP="00E1214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1214A" w:rsidTr="00E1214A">
        <w:trPr>
          <w:trHeight w:val="510"/>
        </w:trPr>
        <w:tc>
          <w:tcPr>
            <w:tcW w:w="3406" w:type="dxa"/>
          </w:tcPr>
          <w:p w:rsidR="00E1214A" w:rsidRPr="00E1214A" w:rsidRDefault="00E1214A" w:rsidP="00725590">
            <w:pPr>
              <w:pStyle w:val="Sansinterligne"/>
              <w:rPr>
                <w:rFonts w:ascii="Arial" w:hAnsi="Arial" w:cs="Arial"/>
                <w:sz w:val="22"/>
              </w:rPr>
            </w:pPr>
            <w:r w:rsidRPr="00E1214A">
              <w:rPr>
                <w:rFonts w:ascii="Arial" w:hAnsi="Arial" w:cs="Arial"/>
                <w:sz w:val="22"/>
              </w:rPr>
              <w:t>Donnez une fonction positive sur son domaine.</w:t>
            </w:r>
          </w:p>
        </w:tc>
        <w:tc>
          <w:tcPr>
            <w:tcW w:w="730" w:type="dxa"/>
            <w:shd w:val="clear" w:color="auto" w:fill="auto"/>
          </w:tcPr>
          <w:p w:rsidR="00E1214A" w:rsidRDefault="00E1214A" w:rsidP="00725590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:rsidR="00E1214A" w:rsidRDefault="00E1214A" w:rsidP="00725590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E1214A" w:rsidRDefault="00E1214A" w:rsidP="00E1214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1214A" w:rsidTr="00E1214A">
        <w:trPr>
          <w:trHeight w:val="510"/>
        </w:trPr>
        <w:tc>
          <w:tcPr>
            <w:tcW w:w="3406" w:type="dxa"/>
          </w:tcPr>
          <w:p w:rsidR="00E1214A" w:rsidRPr="00E1214A" w:rsidRDefault="00E1214A" w:rsidP="00725590">
            <w:pPr>
              <w:pStyle w:val="Sansinterligne"/>
              <w:rPr>
                <w:rFonts w:ascii="Arial" w:hAnsi="Arial" w:cs="Arial"/>
                <w:sz w:val="22"/>
              </w:rPr>
            </w:pPr>
            <w:r w:rsidRPr="00E1214A">
              <w:rPr>
                <w:rFonts w:ascii="Arial" w:hAnsi="Arial" w:cs="Arial"/>
                <w:sz w:val="22"/>
              </w:rPr>
              <w:t>Donnez une fonction négative sur son domaine.</w:t>
            </w:r>
          </w:p>
        </w:tc>
        <w:tc>
          <w:tcPr>
            <w:tcW w:w="730" w:type="dxa"/>
            <w:shd w:val="clear" w:color="auto" w:fill="auto"/>
          </w:tcPr>
          <w:p w:rsidR="00E1214A" w:rsidRDefault="00E1214A" w:rsidP="00725590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924" w:type="dxa"/>
          </w:tcPr>
          <w:p w:rsidR="00E1214A" w:rsidRDefault="00E1214A" w:rsidP="00725590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:rsidR="00E1214A" w:rsidRDefault="00E1214A" w:rsidP="00E1214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E1214A" w:rsidRDefault="00E1214A" w:rsidP="00E1214A">
      <w:pPr>
        <w:pStyle w:val="Sansinterligne"/>
        <w:jc w:val="center"/>
        <w:rPr>
          <w:rFonts w:ascii="Arial" w:hAnsi="Arial" w:cs="Arial"/>
          <w:b/>
        </w:rPr>
      </w:pPr>
    </w:p>
    <w:p w:rsidR="00725590" w:rsidRPr="00E1214A" w:rsidRDefault="00E1214A" w:rsidP="00E1214A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 fonctions utilisées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339"/>
        <w:gridCol w:w="1340"/>
        <w:gridCol w:w="1339"/>
        <w:gridCol w:w="1340"/>
        <w:gridCol w:w="1339"/>
        <w:gridCol w:w="1340"/>
        <w:gridCol w:w="1340"/>
      </w:tblGrid>
      <w:tr w:rsidR="00E1214A" w:rsidTr="00E1214A">
        <w:tc>
          <w:tcPr>
            <w:tcW w:w="1413" w:type="dxa"/>
            <w:vAlign w:val="center"/>
          </w:tcPr>
          <w:p w:rsidR="00E1214A" w:rsidRPr="00E1214A" w:rsidRDefault="00E1214A" w:rsidP="00E1214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14A">
              <w:rPr>
                <w:rFonts w:ascii="Arial" w:hAnsi="Arial" w:cs="Arial"/>
                <w:b/>
                <w:sz w:val="20"/>
                <w:szCs w:val="20"/>
              </w:rPr>
              <w:t>Nombre de fonctions</w:t>
            </w:r>
          </w:p>
        </w:tc>
        <w:tc>
          <w:tcPr>
            <w:tcW w:w="1339" w:type="dxa"/>
            <w:vAlign w:val="center"/>
          </w:tcPr>
          <w:p w:rsidR="00E1214A" w:rsidRPr="00E1214A" w:rsidRDefault="00742C4E" w:rsidP="00E1214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="00E1214A" w:rsidRPr="00E1214A">
              <w:rPr>
                <w:rFonts w:ascii="Arial" w:hAnsi="Arial" w:cs="Arial"/>
                <w:b/>
                <w:sz w:val="20"/>
                <w:szCs w:val="20"/>
              </w:rPr>
              <w:t>0,10</w:t>
            </w:r>
            <w:proofErr w:type="gramEnd"/>
            <w:r w:rsidR="00E1214A" w:rsidRPr="00E1214A">
              <w:rPr>
                <w:rFonts w:ascii="Arial" w:hAnsi="Arial" w:cs="Arial"/>
                <w:b/>
                <w:sz w:val="20"/>
                <w:szCs w:val="20"/>
              </w:rPr>
              <w:t>[</w:t>
            </w:r>
          </w:p>
        </w:tc>
        <w:tc>
          <w:tcPr>
            <w:tcW w:w="1340" w:type="dxa"/>
            <w:vAlign w:val="center"/>
          </w:tcPr>
          <w:p w:rsidR="00E1214A" w:rsidRPr="00E1214A" w:rsidRDefault="00E1214A" w:rsidP="00E1214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14A">
              <w:rPr>
                <w:rFonts w:ascii="Arial" w:hAnsi="Arial" w:cs="Arial"/>
                <w:b/>
                <w:sz w:val="20"/>
                <w:szCs w:val="20"/>
              </w:rPr>
              <w:t>[10,15[</w:t>
            </w:r>
          </w:p>
        </w:tc>
        <w:tc>
          <w:tcPr>
            <w:tcW w:w="1339" w:type="dxa"/>
            <w:vAlign w:val="center"/>
          </w:tcPr>
          <w:p w:rsidR="00E1214A" w:rsidRPr="00E1214A" w:rsidRDefault="00E1214A" w:rsidP="00E1214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14A">
              <w:rPr>
                <w:rFonts w:ascii="Arial" w:hAnsi="Arial" w:cs="Arial"/>
                <w:b/>
                <w:sz w:val="20"/>
                <w:szCs w:val="20"/>
              </w:rPr>
              <w:t>[15,20[</w:t>
            </w:r>
          </w:p>
        </w:tc>
        <w:tc>
          <w:tcPr>
            <w:tcW w:w="1340" w:type="dxa"/>
            <w:vAlign w:val="center"/>
          </w:tcPr>
          <w:p w:rsidR="00E1214A" w:rsidRPr="00E1214A" w:rsidRDefault="00E1214A" w:rsidP="00E1214A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14A">
              <w:rPr>
                <w:rFonts w:ascii="Arial" w:hAnsi="Arial" w:cs="Arial"/>
                <w:b/>
                <w:sz w:val="20"/>
                <w:szCs w:val="20"/>
              </w:rPr>
              <w:t>[20,25[</w:t>
            </w:r>
          </w:p>
        </w:tc>
        <w:tc>
          <w:tcPr>
            <w:tcW w:w="1339" w:type="dxa"/>
            <w:vAlign w:val="center"/>
          </w:tcPr>
          <w:p w:rsidR="00E1214A" w:rsidRPr="00E1214A" w:rsidRDefault="00E1214A" w:rsidP="001513B6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14A">
              <w:rPr>
                <w:rFonts w:ascii="Arial" w:hAnsi="Arial" w:cs="Arial"/>
                <w:b/>
                <w:sz w:val="20"/>
                <w:szCs w:val="20"/>
              </w:rPr>
              <w:t>[25,3</w:t>
            </w:r>
            <w:r w:rsidR="001513B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E1214A">
              <w:rPr>
                <w:rFonts w:ascii="Arial" w:hAnsi="Arial" w:cs="Arial"/>
                <w:b/>
                <w:sz w:val="20"/>
                <w:szCs w:val="20"/>
              </w:rPr>
              <w:t>[</w:t>
            </w:r>
          </w:p>
        </w:tc>
        <w:tc>
          <w:tcPr>
            <w:tcW w:w="1340" w:type="dxa"/>
            <w:vAlign w:val="center"/>
          </w:tcPr>
          <w:p w:rsidR="00E1214A" w:rsidRPr="00E1214A" w:rsidRDefault="00E1214A" w:rsidP="001513B6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14A">
              <w:rPr>
                <w:rFonts w:ascii="Arial" w:hAnsi="Arial" w:cs="Arial"/>
                <w:b/>
                <w:sz w:val="20"/>
                <w:szCs w:val="20"/>
              </w:rPr>
              <w:t>[3</w:t>
            </w:r>
            <w:r w:rsidR="001513B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E1214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513B6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E1214A">
              <w:rPr>
                <w:rFonts w:ascii="Arial" w:hAnsi="Arial" w:cs="Arial"/>
                <w:b/>
                <w:sz w:val="20"/>
                <w:szCs w:val="20"/>
              </w:rPr>
              <w:t>[</w:t>
            </w:r>
          </w:p>
        </w:tc>
        <w:tc>
          <w:tcPr>
            <w:tcW w:w="1340" w:type="dxa"/>
            <w:vAlign w:val="center"/>
          </w:tcPr>
          <w:p w:rsidR="00E1214A" w:rsidRPr="00E1214A" w:rsidRDefault="00E1214A" w:rsidP="001513B6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14A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1513B6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E1214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1214A">
              <w:rPr>
                <w:rFonts w:ascii="Arial" w:hAnsi="Arial" w:cs="Arial"/>
                <w:b/>
                <w:sz w:val="20"/>
                <w:szCs w:val="20"/>
              </w:rPr>
              <w:sym w:font="Symbol" w:char="F0A5"/>
            </w:r>
          </w:p>
        </w:tc>
      </w:tr>
      <w:tr w:rsidR="00E1214A" w:rsidTr="00E1214A">
        <w:tc>
          <w:tcPr>
            <w:tcW w:w="1413" w:type="dxa"/>
          </w:tcPr>
          <w:p w:rsidR="00E1214A" w:rsidRDefault="00E1214A" w:rsidP="00E1214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/20</w:t>
            </w:r>
          </w:p>
        </w:tc>
        <w:tc>
          <w:tcPr>
            <w:tcW w:w="1339" w:type="dxa"/>
          </w:tcPr>
          <w:p w:rsidR="00E1214A" w:rsidRDefault="00742C4E" w:rsidP="00E1214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0" w:type="dxa"/>
          </w:tcPr>
          <w:p w:rsidR="00E1214A" w:rsidRDefault="00E1214A" w:rsidP="00E1214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39" w:type="dxa"/>
          </w:tcPr>
          <w:p w:rsidR="00E1214A" w:rsidRDefault="001513B6" w:rsidP="00E1214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0" w:type="dxa"/>
          </w:tcPr>
          <w:p w:rsidR="00E1214A" w:rsidRDefault="00E1214A" w:rsidP="001513B6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3B6">
              <w:rPr>
                <w:rFonts w:ascii="Arial" w:hAnsi="Arial" w:cs="Arial"/>
              </w:rPr>
              <w:t>1</w:t>
            </w:r>
          </w:p>
        </w:tc>
        <w:tc>
          <w:tcPr>
            <w:tcW w:w="1339" w:type="dxa"/>
          </w:tcPr>
          <w:p w:rsidR="00E1214A" w:rsidRDefault="00E1214A" w:rsidP="001513B6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3B6">
              <w:rPr>
                <w:rFonts w:ascii="Arial" w:hAnsi="Arial" w:cs="Arial"/>
              </w:rPr>
              <w:t>4</w:t>
            </w:r>
          </w:p>
        </w:tc>
        <w:tc>
          <w:tcPr>
            <w:tcW w:w="1340" w:type="dxa"/>
          </w:tcPr>
          <w:p w:rsidR="00E1214A" w:rsidRDefault="00E1214A" w:rsidP="001513B6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3B6">
              <w:rPr>
                <w:rFonts w:ascii="Arial" w:hAnsi="Arial" w:cs="Arial"/>
              </w:rPr>
              <w:t>7</w:t>
            </w:r>
          </w:p>
        </w:tc>
        <w:tc>
          <w:tcPr>
            <w:tcW w:w="1340" w:type="dxa"/>
          </w:tcPr>
          <w:p w:rsidR="00E1214A" w:rsidRDefault="00E1214A" w:rsidP="00E1214A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E1214A" w:rsidRPr="00735298" w:rsidRDefault="00E1214A" w:rsidP="00735298">
      <w:pPr>
        <w:pStyle w:val="Sansinterligne"/>
        <w:rPr>
          <w:rFonts w:ascii="Arial" w:hAnsi="Arial" w:cs="Arial"/>
        </w:rPr>
      </w:pPr>
      <w:bookmarkStart w:id="0" w:name="_GoBack"/>
      <w:bookmarkEnd w:id="0"/>
    </w:p>
    <w:sectPr w:rsidR="00E1214A" w:rsidRPr="00735298" w:rsidSect="007352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E50"/>
    <w:multiLevelType w:val="hybridMultilevel"/>
    <w:tmpl w:val="376EE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B6E3F"/>
    <w:multiLevelType w:val="hybridMultilevel"/>
    <w:tmpl w:val="BB368736"/>
    <w:lvl w:ilvl="0" w:tplc="AB8A5A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E7E82"/>
    <w:multiLevelType w:val="hybridMultilevel"/>
    <w:tmpl w:val="4868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98"/>
    <w:rsid w:val="00044E0D"/>
    <w:rsid w:val="001513B6"/>
    <w:rsid w:val="001E0609"/>
    <w:rsid w:val="00246682"/>
    <w:rsid w:val="00364ABA"/>
    <w:rsid w:val="003807D3"/>
    <w:rsid w:val="00471BBE"/>
    <w:rsid w:val="00565169"/>
    <w:rsid w:val="006F56A9"/>
    <w:rsid w:val="006F7561"/>
    <w:rsid w:val="00725590"/>
    <w:rsid w:val="00735298"/>
    <w:rsid w:val="00742C4E"/>
    <w:rsid w:val="008C3D5B"/>
    <w:rsid w:val="00941572"/>
    <w:rsid w:val="009E1EBA"/>
    <w:rsid w:val="00A71C23"/>
    <w:rsid w:val="00AE61D0"/>
    <w:rsid w:val="00B3508A"/>
    <w:rsid w:val="00E1214A"/>
    <w:rsid w:val="00E6052D"/>
    <w:rsid w:val="00E65626"/>
    <w:rsid w:val="00E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663F097-3541-9D48-8DEC-E8F4F655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35298"/>
  </w:style>
  <w:style w:type="table" w:styleId="Grilledutableau">
    <w:name w:val="Table Grid"/>
    <w:basedOn w:val="TableauNormal"/>
    <w:uiPriority w:val="59"/>
    <w:rsid w:val="00735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052D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7561"/>
  </w:style>
  <w:style w:type="character" w:styleId="Textedelespacerserv">
    <w:name w:val="Placeholder Text"/>
    <w:basedOn w:val="Policepardfaut"/>
    <w:uiPriority w:val="99"/>
    <w:semiHidden/>
    <w:rsid w:val="00A71C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Blanchette Meggie</cp:lastModifiedBy>
  <cp:revision>15</cp:revision>
  <dcterms:created xsi:type="dcterms:W3CDTF">2018-11-07T23:29:00Z</dcterms:created>
  <dcterms:modified xsi:type="dcterms:W3CDTF">2018-11-21T21:34:00Z</dcterms:modified>
</cp:coreProperties>
</file>